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6C" w:rsidRDefault="00E66A6C" w:rsidP="00D84D1E">
      <w:r>
        <w:rPr>
          <w:noProof/>
          <w:lang w:eastAsia="fr-FR"/>
        </w:rPr>
        <w:drawing>
          <wp:inline distT="0" distB="0" distL="0" distR="0">
            <wp:extent cx="5772150" cy="17811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845" w:rsidRDefault="00E66A6C" w:rsidP="00E66A6C">
      <w:pPr>
        <w:jc w:val="center"/>
        <w:rPr>
          <w:b/>
          <w:sz w:val="36"/>
          <w:szCs w:val="36"/>
          <w:u w:val="single"/>
        </w:rPr>
      </w:pPr>
      <w:r w:rsidRPr="00E66A6C">
        <w:rPr>
          <w:b/>
          <w:sz w:val="36"/>
          <w:szCs w:val="36"/>
          <w:u w:val="single"/>
        </w:rPr>
        <w:t>Responsable de site</w:t>
      </w:r>
      <w:r w:rsidR="00A4626D">
        <w:rPr>
          <w:b/>
          <w:sz w:val="36"/>
          <w:szCs w:val="36"/>
          <w:u w:val="single"/>
        </w:rPr>
        <w:t xml:space="preserve"> communautaire</w:t>
      </w:r>
      <w:r w:rsidRPr="00E66A6C">
        <w:rPr>
          <w:b/>
          <w:sz w:val="36"/>
          <w:szCs w:val="36"/>
          <w:u w:val="single"/>
        </w:rPr>
        <w:t xml:space="preserve"> : </w:t>
      </w:r>
      <w:r w:rsidR="00421352">
        <w:rPr>
          <w:b/>
          <w:sz w:val="36"/>
          <w:szCs w:val="36"/>
          <w:u w:val="single"/>
        </w:rPr>
        <w:t>fiche de poste</w:t>
      </w:r>
    </w:p>
    <w:p w:rsidR="00FB03D3" w:rsidRDefault="00FB03D3" w:rsidP="00FB03D3">
      <w:pPr>
        <w:spacing w:line="240" w:lineRule="auto"/>
        <w:rPr>
          <w:sz w:val="32"/>
          <w:szCs w:val="32"/>
        </w:rPr>
      </w:pPr>
    </w:p>
    <w:p w:rsidR="00FB03D3" w:rsidRDefault="00FB03D3" w:rsidP="00FB03D3">
      <w:pPr>
        <w:spacing w:line="240" w:lineRule="auto"/>
        <w:rPr>
          <w:b/>
          <w:sz w:val="24"/>
          <w:szCs w:val="24"/>
        </w:rPr>
      </w:pPr>
      <w:r w:rsidRPr="00FB03D3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-</w:t>
      </w:r>
      <w:r w:rsidRPr="00FB03D3">
        <w:rPr>
          <w:b/>
          <w:sz w:val="24"/>
          <w:szCs w:val="24"/>
        </w:rPr>
        <w:t xml:space="preserve"> Gestion et animation de l’activité sociale </w:t>
      </w:r>
    </w:p>
    <w:p w:rsidR="00421352" w:rsidRPr="00421352" w:rsidRDefault="00421352" w:rsidP="00421352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Accueillir des pe</w:t>
      </w:r>
      <w:r w:rsidR="00E4656B">
        <w:rPr>
          <w:sz w:val="24"/>
          <w:szCs w:val="24"/>
        </w:rPr>
        <w:t>rsonnes en difficulté et gérer l</w:t>
      </w:r>
      <w:r>
        <w:rPr>
          <w:sz w:val="24"/>
          <w:szCs w:val="24"/>
        </w:rPr>
        <w:t>es compagnes/compagnons en accord avec les valeurs d’Emmaüs et du respect de la Communauté dont le CA est garant.</w:t>
      </w:r>
    </w:p>
    <w:p w:rsidR="00421352" w:rsidRPr="00421352" w:rsidRDefault="00421352" w:rsidP="00421352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Faire intervenir l’équipe administrative et sociale si nécessaire pour résoudre les problèmes des compagnes/compagnons ou du site communautaire</w:t>
      </w:r>
    </w:p>
    <w:p w:rsidR="00421352" w:rsidRPr="00421352" w:rsidRDefault="00421352" w:rsidP="00421352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Veiller aux conditions de vie matérielles et sociales des compagnes/compagnons</w:t>
      </w:r>
    </w:p>
    <w:p w:rsidR="00421352" w:rsidRDefault="00421352" w:rsidP="00421352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21352">
        <w:rPr>
          <w:sz w:val="24"/>
          <w:szCs w:val="24"/>
        </w:rPr>
        <w:t>Animer les différentes équipes</w:t>
      </w:r>
    </w:p>
    <w:p w:rsidR="00421352" w:rsidRDefault="00421352" w:rsidP="00421352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Développer les activités de loisir pour les compagnes/compagnons</w:t>
      </w:r>
    </w:p>
    <w:p w:rsidR="00421352" w:rsidRDefault="00421352" w:rsidP="00421352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Faire respecter le cadre et le mode de vie du site communautaire en tenant compte de l’hétérogénéité des personnes accueillies</w:t>
      </w:r>
    </w:p>
    <w:p w:rsidR="00FB03D3" w:rsidRDefault="00421352" w:rsidP="00FB03D3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Proposer et développer des actions de solidarité en lien avec l’équipe</w:t>
      </w:r>
    </w:p>
    <w:p w:rsidR="00421352" w:rsidRPr="00421352" w:rsidRDefault="00421352" w:rsidP="00421352">
      <w:pPr>
        <w:pStyle w:val="Paragraphedeliste"/>
        <w:spacing w:line="240" w:lineRule="auto"/>
        <w:rPr>
          <w:sz w:val="24"/>
          <w:szCs w:val="24"/>
        </w:rPr>
      </w:pPr>
    </w:p>
    <w:p w:rsidR="00FB03D3" w:rsidRDefault="00FB03D3" w:rsidP="00FB03D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2- Contrôle de l’activité de la Communauté</w:t>
      </w:r>
    </w:p>
    <w:p w:rsidR="009B1053" w:rsidRPr="009B1053" w:rsidRDefault="00421352" w:rsidP="009B1053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9B1053">
        <w:rPr>
          <w:sz w:val="24"/>
          <w:szCs w:val="24"/>
        </w:rPr>
        <w:t>Veiller à faire respecter les réglementations en vigueu</w:t>
      </w:r>
      <w:r w:rsidR="009B1053" w:rsidRPr="009B1053">
        <w:rPr>
          <w:sz w:val="24"/>
          <w:szCs w:val="24"/>
        </w:rPr>
        <w:t>r, en collaborat</w:t>
      </w:r>
      <w:r w:rsidRPr="009B1053">
        <w:rPr>
          <w:sz w:val="24"/>
          <w:szCs w:val="24"/>
        </w:rPr>
        <w:t xml:space="preserve">ion avec les services de la </w:t>
      </w:r>
      <w:r w:rsidR="009B1053" w:rsidRPr="009B1053">
        <w:rPr>
          <w:sz w:val="24"/>
          <w:szCs w:val="24"/>
        </w:rPr>
        <w:t xml:space="preserve">Communauté, en ce qui concerne notamment la sécurité, l’hygiène, le droit du travail, les assurances, la couverture sociale, </w:t>
      </w:r>
      <w:proofErr w:type="spellStart"/>
      <w:r w:rsidR="009B1053" w:rsidRPr="009B1053">
        <w:rPr>
          <w:sz w:val="24"/>
          <w:szCs w:val="24"/>
        </w:rPr>
        <w:t>etc</w:t>
      </w:r>
      <w:proofErr w:type="spellEnd"/>
    </w:p>
    <w:p w:rsidR="009B1053" w:rsidRPr="009B1053" w:rsidRDefault="00E4656B" w:rsidP="009B1053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Veiller au bon fonctionnement d</w:t>
      </w:r>
      <w:r w:rsidR="009B1053">
        <w:rPr>
          <w:sz w:val="24"/>
          <w:szCs w:val="24"/>
        </w:rPr>
        <w:t>u site communautaire : repas, entretien des locaux et des espaces extérieurs</w:t>
      </w:r>
    </w:p>
    <w:p w:rsidR="009B1053" w:rsidRPr="009B1053" w:rsidRDefault="009B1053" w:rsidP="009B1053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Veiller à la bonne intendance des lieux de vie des compagnes/compagnons</w:t>
      </w:r>
    </w:p>
    <w:p w:rsidR="009B1053" w:rsidRPr="009B1053" w:rsidRDefault="009B1053" w:rsidP="009B1053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Suivre et faire contrôler la c</w:t>
      </w:r>
      <w:r w:rsidR="00E4656B">
        <w:rPr>
          <w:sz w:val="24"/>
          <w:szCs w:val="24"/>
        </w:rPr>
        <w:t>onformité des bâtiments aux nor</w:t>
      </w:r>
      <w:r>
        <w:rPr>
          <w:sz w:val="24"/>
          <w:szCs w:val="24"/>
        </w:rPr>
        <w:t>mes de sécurité et d’hygiène</w:t>
      </w:r>
    </w:p>
    <w:p w:rsidR="009B1053" w:rsidRPr="009B1053" w:rsidRDefault="009B1053" w:rsidP="009B1053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Contrôler a prise en charge des dossiers administratifs des compagnes/compagnons en concertation avec les services dédiés à cette mission</w:t>
      </w:r>
    </w:p>
    <w:p w:rsidR="009B1053" w:rsidRPr="009B1053" w:rsidRDefault="009B1053" w:rsidP="009B1053">
      <w:pPr>
        <w:pStyle w:val="Paragraphedeliste"/>
        <w:spacing w:line="240" w:lineRule="auto"/>
        <w:rPr>
          <w:b/>
          <w:sz w:val="24"/>
          <w:szCs w:val="24"/>
        </w:rPr>
      </w:pPr>
    </w:p>
    <w:p w:rsidR="00FB03D3" w:rsidRPr="009B1053" w:rsidRDefault="00FB03D3" w:rsidP="009B1053">
      <w:pPr>
        <w:spacing w:line="240" w:lineRule="auto"/>
        <w:rPr>
          <w:b/>
          <w:sz w:val="24"/>
          <w:szCs w:val="24"/>
        </w:rPr>
      </w:pPr>
      <w:r w:rsidRPr="009B1053">
        <w:rPr>
          <w:b/>
          <w:sz w:val="24"/>
          <w:szCs w:val="24"/>
        </w:rPr>
        <w:t>3- Gestion financière de la Communauté</w:t>
      </w:r>
    </w:p>
    <w:p w:rsidR="00FB03D3" w:rsidRPr="00455640" w:rsidRDefault="009B1053" w:rsidP="009B1053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Contrôler la </w:t>
      </w:r>
      <w:r w:rsidR="00455640">
        <w:rPr>
          <w:sz w:val="24"/>
          <w:szCs w:val="24"/>
        </w:rPr>
        <w:t>gestion financière du site communautaire : factures, tenue de caisse</w:t>
      </w:r>
    </w:p>
    <w:p w:rsidR="00455640" w:rsidRPr="00455640" w:rsidRDefault="00455640" w:rsidP="009B1053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Respecter le budget prévisionnel voté en AG avec si besoin l’aide du service comptable et du trésorier de l’association</w:t>
      </w:r>
    </w:p>
    <w:p w:rsidR="00455640" w:rsidRPr="00455640" w:rsidRDefault="00455640" w:rsidP="009B1053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Développer la solidarité</w:t>
      </w:r>
    </w:p>
    <w:p w:rsidR="00455640" w:rsidRPr="00455640" w:rsidRDefault="00455640" w:rsidP="009B1053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Proposer et mettre en place des activités innovantes dans l’objectif de l’équilibre financier</w:t>
      </w:r>
    </w:p>
    <w:p w:rsidR="00455640" w:rsidRPr="00455640" w:rsidRDefault="00455640" w:rsidP="009B1053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Proposer des travaux d’amélioration et d’entretien du site communautaire</w:t>
      </w:r>
    </w:p>
    <w:p w:rsidR="00455640" w:rsidRPr="009B1053" w:rsidRDefault="009F678A" w:rsidP="009B1053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Effectuer des dépôts bancaires</w:t>
      </w:r>
    </w:p>
    <w:p w:rsidR="00FB03D3" w:rsidRDefault="00FB03D3" w:rsidP="00FB03D3">
      <w:pPr>
        <w:spacing w:line="240" w:lineRule="auto"/>
        <w:rPr>
          <w:b/>
          <w:sz w:val="24"/>
          <w:szCs w:val="24"/>
        </w:rPr>
      </w:pPr>
    </w:p>
    <w:p w:rsidR="00FB03D3" w:rsidRDefault="00FB03D3" w:rsidP="00FB03D3">
      <w:pPr>
        <w:spacing w:line="240" w:lineRule="auto"/>
        <w:rPr>
          <w:b/>
          <w:sz w:val="24"/>
          <w:szCs w:val="24"/>
        </w:rPr>
      </w:pPr>
    </w:p>
    <w:p w:rsidR="00FB03D3" w:rsidRDefault="00FB03D3" w:rsidP="00FB03D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4- Communication, information et animation</w:t>
      </w:r>
    </w:p>
    <w:p w:rsidR="009F678A" w:rsidRPr="009F678A" w:rsidRDefault="009F678A" w:rsidP="009F678A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Communiquer à l’intérieur du site communautaire en utilisant les outils de communication écrite et orale (réunions salariés/amis, informations ponctuelles)</w:t>
      </w:r>
    </w:p>
    <w:p w:rsidR="009F678A" w:rsidRPr="009F678A" w:rsidRDefault="009F678A" w:rsidP="009F678A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Informer du fonctionnement du site communautaire dans les instances représentatives (Directeur, bureau, CA)</w:t>
      </w:r>
    </w:p>
    <w:p w:rsidR="009F678A" w:rsidRPr="009F678A" w:rsidRDefault="009F678A" w:rsidP="009F678A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S’informer de la vie du mouvement et en informer la structure</w:t>
      </w:r>
    </w:p>
    <w:p w:rsidR="009F678A" w:rsidRDefault="009F678A" w:rsidP="009F678A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F678A">
        <w:rPr>
          <w:sz w:val="24"/>
          <w:szCs w:val="24"/>
        </w:rPr>
        <w:t xml:space="preserve">Représenter </w:t>
      </w:r>
      <w:r>
        <w:rPr>
          <w:sz w:val="24"/>
          <w:szCs w:val="24"/>
        </w:rPr>
        <w:t>la structure, en coordination avec le Directeur</w:t>
      </w:r>
    </w:p>
    <w:p w:rsidR="009F678A" w:rsidRDefault="009F678A" w:rsidP="009F678A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Entretenir des relations extérieures avec le réseau de partenaires locaux associatifs et institutionnels, en accord avec le Directeur</w:t>
      </w:r>
    </w:p>
    <w:p w:rsidR="009F678A" w:rsidRDefault="009F678A" w:rsidP="009F678A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Travailler en étroite collaboration avec l’intervenante sociale</w:t>
      </w:r>
    </w:p>
    <w:p w:rsidR="009F678A" w:rsidRDefault="009F678A" w:rsidP="009F678A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Participer à la vie du mouvement</w:t>
      </w:r>
    </w:p>
    <w:p w:rsidR="009F678A" w:rsidRDefault="009F678A" w:rsidP="009F678A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Devoir de discrétion (secret profes</w:t>
      </w:r>
      <w:r w:rsidR="007E22D8">
        <w:rPr>
          <w:sz w:val="24"/>
          <w:szCs w:val="24"/>
        </w:rPr>
        <w:t>s</w:t>
      </w:r>
      <w:r>
        <w:rPr>
          <w:sz w:val="24"/>
          <w:szCs w:val="24"/>
        </w:rPr>
        <w:t>ionnel)</w:t>
      </w:r>
    </w:p>
    <w:p w:rsidR="00823285" w:rsidRPr="00A4626D" w:rsidRDefault="007E22D8" w:rsidP="00A4626D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Participation aux réunions organisées par le Directeur, </w:t>
      </w:r>
      <w:r w:rsidRPr="00A4626D">
        <w:rPr>
          <w:sz w:val="24"/>
          <w:szCs w:val="24"/>
        </w:rPr>
        <w:t>le CA</w:t>
      </w:r>
      <w:r w:rsidR="00A4626D">
        <w:rPr>
          <w:sz w:val="24"/>
          <w:szCs w:val="24"/>
        </w:rPr>
        <w:t xml:space="preserve"> et éventuellement le Bureau</w:t>
      </w:r>
    </w:p>
    <w:p w:rsidR="00823285" w:rsidRDefault="00823285" w:rsidP="00FB03D3">
      <w:pPr>
        <w:spacing w:line="240" w:lineRule="auto"/>
        <w:rPr>
          <w:b/>
          <w:sz w:val="24"/>
          <w:szCs w:val="24"/>
        </w:rPr>
      </w:pPr>
    </w:p>
    <w:p w:rsidR="00823285" w:rsidRDefault="00823285" w:rsidP="00FB03D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5- Animation de l’activité des bénévoles</w:t>
      </w:r>
    </w:p>
    <w:p w:rsidR="007E22D8" w:rsidRPr="00E4656B" w:rsidRDefault="007E22D8" w:rsidP="007E22D8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En lien avec l’ami(e) relais, connaitre les bénévoles présents sur le site communautaire</w:t>
      </w:r>
    </w:p>
    <w:p w:rsidR="00E4656B" w:rsidRPr="00E4656B" w:rsidRDefault="00E4656B" w:rsidP="007E22D8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Leur assurer un bon accueil dans les différents ateliers d’activité et organiser leur participation</w:t>
      </w:r>
    </w:p>
    <w:p w:rsidR="00823285" w:rsidRPr="00E4656B" w:rsidRDefault="00E4656B" w:rsidP="00FB03D3">
      <w:pPr>
        <w:pStyle w:val="Paragraphedeliste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Impulser des rencontres régulières avec l’équipe des bénévoles </w:t>
      </w:r>
    </w:p>
    <w:p w:rsidR="00823285" w:rsidRDefault="00823285" w:rsidP="00FB03D3">
      <w:pPr>
        <w:spacing w:line="240" w:lineRule="auto"/>
        <w:rPr>
          <w:b/>
          <w:sz w:val="24"/>
          <w:szCs w:val="24"/>
        </w:rPr>
      </w:pPr>
    </w:p>
    <w:p w:rsidR="00823285" w:rsidRDefault="00823285" w:rsidP="00FB03D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6- Animation des compagnons </w:t>
      </w:r>
      <w:r w:rsidR="00AC1C1A">
        <w:rPr>
          <w:b/>
          <w:sz w:val="24"/>
          <w:szCs w:val="24"/>
        </w:rPr>
        <w:t>référents</w:t>
      </w:r>
    </w:p>
    <w:p w:rsidR="00E4656B" w:rsidRDefault="00E4656B" w:rsidP="00E4656B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Encadrer et organiser les activités des compagnes/compagnons référents</w:t>
      </w:r>
    </w:p>
    <w:p w:rsidR="00E4656B" w:rsidRDefault="00E4656B" w:rsidP="00E4656B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Valoriser et promouvoir leu savoir faire et savoir être</w:t>
      </w:r>
    </w:p>
    <w:p w:rsidR="00823285" w:rsidRPr="00A4626D" w:rsidRDefault="00E4656B" w:rsidP="00FB03D3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Leur assurer des formations adaptées à leurs besoins</w:t>
      </w:r>
    </w:p>
    <w:p w:rsidR="00A4626D" w:rsidRDefault="00A4626D" w:rsidP="00FB03D3">
      <w:pPr>
        <w:spacing w:line="240" w:lineRule="auto"/>
        <w:rPr>
          <w:b/>
          <w:sz w:val="24"/>
          <w:szCs w:val="24"/>
        </w:rPr>
      </w:pPr>
    </w:p>
    <w:p w:rsidR="00823285" w:rsidRDefault="00A4626D" w:rsidP="00FB03D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7- </w:t>
      </w:r>
      <w:r w:rsidR="00823285">
        <w:rPr>
          <w:b/>
          <w:sz w:val="24"/>
          <w:szCs w:val="24"/>
        </w:rPr>
        <w:t xml:space="preserve"> Mise en œuvre </w:t>
      </w:r>
      <w:r>
        <w:rPr>
          <w:b/>
          <w:sz w:val="24"/>
          <w:szCs w:val="24"/>
        </w:rPr>
        <w:t xml:space="preserve">opérationnelle </w:t>
      </w:r>
      <w:r w:rsidR="00823285">
        <w:rPr>
          <w:b/>
          <w:sz w:val="24"/>
          <w:szCs w:val="24"/>
        </w:rPr>
        <w:t xml:space="preserve">du projet communautaire </w:t>
      </w:r>
    </w:p>
    <w:p w:rsidR="00823285" w:rsidRDefault="00823285" w:rsidP="00FB03D3">
      <w:pPr>
        <w:spacing w:line="240" w:lineRule="auto"/>
        <w:rPr>
          <w:b/>
          <w:sz w:val="24"/>
          <w:szCs w:val="24"/>
        </w:rPr>
      </w:pPr>
    </w:p>
    <w:p w:rsidR="00823285" w:rsidRDefault="00A4626D" w:rsidP="00FB03D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23285">
        <w:rPr>
          <w:b/>
          <w:sz w:val="24"/>
          <w:szCs w:val="24"/>
        </w:rPr>
        <w:t>- Faire respecter le règlement intérieur et l’esprit d’Emmaüs dans le Communaut</w:t>
      </w:r>
      <w:r>
        <w:rPr>
          <w:b/>
          <w:sz w:val="24"/>
          <w:szCs w:val="24"/>
        </w:rPr>
        <w:t>é</w:t>
      </w:r>
    </w:p>
    <w:p w:rsidR="00823285" w:rsidRDefault="00823285" w:rsidP="00FB03D3">
      <w:pPr>
        <w:spacing w:line="240" w:lineRule="auto"/>
        <w:rPr>
          <w:b/>
          <w:sz w:val="24"/>
          <w:szCs w:val="24"/>
        </w:rPr>
      </w:pPr>
    </w:p>
    <w:p w:rsidR="00823285" w:rsidRDefault="00A4626D" w:rsidP="0082328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23285">
        <w:rPr>
          <w:b/>
          <w:sz w:val="24"/>
          <w:szCs w:val="24"/>
        </w:rPr>
        <w:t>- Compte rendus réguliers au bureau et au CA de l’activité, de la gestion et des problèmes de la Communauté</w:t>
      </w:r>
    </w:p>
    <w:p w:rsidR="00823285" w:rsidRDefault="00823285" w:rsidP="00823285">
      <w:pPr>
        <w:spacing w:line="240" w:lineRule="auto"/>
        <w:rPr>
          <w:b/>
          <w:sz w:val="24"/>
          <w:szCs w:val="24"/>
        </w:rPr>
      </w:pPr>
    </w:p>
    <w:p w:rsidR="00823285" w:rsidRDefault="00823285" w:rsidP="00823285">
      <w:pPr>
        <w:spacing w:line="240" w:lineRule="auto"/>
        <w:rPr>
          <w:b/>
          <w:sz w:val="24"/>
          <w:szCs w:val="24"/>
        </w:rPr>
      </w:pPr>
    </w:p>
    <w:p w:rsidR="00823285" w:rsidRDefault="00823285" w:rsidP="00823285">
      <w:pPr>
        <w:spacing w:line="240" w:lineRule="auto"/>
        <w:rPr>
          <w:b/>
          <w:sz w:val="24"/>
          <w:szCs w:val="24"/>
        </w:rPr>
      </w:pPr>
    </w:p>
    <w:p w:rsidR="00823285" w:rsidRDefault="00823285" w:rsidP="00FB03D3">
      <w:pPr>
        <w:spacing w:line="240" w:lineRule="auto"/>
        <w:rPr>
          <w:b/>
          <w:sz w:val="24"/>
          <w:szCs w:val="24"/>
        </w:rPr>
      </w:pPr>
    </w:p>
    <w:p w:rsidR="00823285" w:rsidRDefault="00823285" w:rsidP="00FB03D3">
      <w:pPr>
        <w:spacing w:line="240" w:lineRule="auto"/>
        <w:rPr>
          <w:b/>
          <w:sz w:val="24"/>
          <w:szCs w:val="24"/>
        </w:rPr>
      </w:pPr>
    </w:p>
    <w:p w:rsidR="00823285" w:rsidRDefault="00823285" w:rsidP="00FB03D3">
      <w:pPr>
        <w:spacing w:line="240" w:lineRule="auto"/>
        <w:rPr>
          <w:b/>
          <w:sz w:val="24"/>
          <w:szCs w:val="24"/>
        </w:rPr>
      </w:pPr>
    </w:p>
    <w:p w:rsidR="00FB03D3" w:rsidRPr="00FB03D3" w:rsidRDefault="00FB03D3" w:rsidP="00FB03D3">
      <w:pPr>
        <w:spacing w:line="240" w:lineRule="auto"/>
        <w:rPr>
          <w:b/>
          <w:sz w:val="24"/>
          <w:szCs w:val="24"/>
        </w:rPr>
      </w:pPr>
    </w:p>
    <w:p w:rsidR="00DE7207" w:rsidRDefault="00DE7207" w:rsidP="00DE7207">
      <w:pPr>
        <w:spacing w:after="0"/>
        <w:rPr>
          <w:sz w:val="32"/>
          <w:szCs w:val="32"/>
        </w:rPr>
      </w:pPr>
    </w:p>
    <w:p w:rsidR="00DE7207" w:rsidRPr="00DE7207" w:rsidRDefault="00DE7207" w:rsidP="00DE7207">
      <w:pPr>
        <w:spacing w:after="0"/>
        <w:rPr>
          <w:sz w:val="32"/>
          <w:szCs w:val="32"/>
        </w:rPr>
      </w:pPr>
    </w:p>
    <w:p w:rsidR="00E66A6C" w:rsidRPr="00E66A6C" w:rsidRDefault="00E66A6C" w:rsidP="00E66A6C">
      <w:pPr>
        <w:rPr>
          <w:sz w:val="32"/>
          <w:szCs w:val="32"/>
        </w:rPr>
      </w:pPr>
    </w:p>
    <w:sectPr w:rsidR="00E66A6C" w:rsidRPr="00E66A6C" w:rsidSect="00E66A6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A3B"/>
    <w:multiLevelType w:val="hybridMultilevel"/>
    <w:tmpl w:val="950EB364"/>
    <w:lvl w:ilvl="0" w:tplc="AE06A176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32E37"/>
    <w:multiLevelType w:val="hybridMultilevel"/>
    <w:tmpl w:val="BDB42D8C"/>
    <w:lvl w:ilvl="0" w:tplc="2A3E12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A6C"/>
    <w:rsid w:val="00363BFF"/>
    <w:rsid w:val="00421352"/>
    <w:rsid w:val="00455640"/>
    <w:rsid w:val="00502911"/>
    <w:rsid w:val="00602004"/>
    <w:rsid w:val="0065789E"/>
    <w:rsid w:val="006B2F24"/>
    <w:rsid w:val="006C6CE2"/>
    <w:rsid w:val="00753D46"/>
    <w:rsid w:val="007E22D8"/>
    <w:rsid w:val="00822845"/>
    <w:rsid w:val="00823285"/>
    <w:rsid w:val="008B104A"/>
    <w:rsid w:val="00984821"/>
    <w:rsid w:val="009B1053"/>
    <w:rsid w:val="009F678A"/>
    <w:rsid w:val="00A4626D"/>
    <w:rsid w:val="00AC1C1A"/>
    <w:rsid w:val="00B83936"/>
    <w:rsid w:val="00D46D23"/>
    <w:rsid w:val="00D84D1E"/>
    <w:rsid w:val="00DE3681"/>
    <w:rsid w:val="00DE7207"/>
    <w:rsid w:val="00E02B6F"/>
    <w:rsid w:val="00E4656B"/>
    <w:rsid w:val="00E66A6C"/>
    <w:rsid w:val="00FB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3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Anne-Marie</cp:lastModifiedBy>
  <cp:revision>7</cp:revision>
  <dcterms:created xsi:type="dcterms:W3CDTF">2021-03-03T18:01:00Z</dcterms:created>
  <dcterms:modified xsi:type="dcterms:W3CDTF">2021-03-10T18:48:00Z</dcterms:modified>
</cp:coreProperties>
</file>