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1275B" w:rsidP="3657DD0D" w:rsidRDefault="00C1275B" w14:paraId="646DC15B" w14:textId="464D625A">
      <w:pPr>
        <w:jc w:val="center"/>
        <w:rPr>
          <w:sz w:val="36"/>
          <w:szCs w:val="36"/>
        </w:rPr>
      </w:pPr>
      <w:r w:rsidRPr="3657DD0D" w:rsidR="6A623B92">
        <w:rPr>
          <w:sz w:val="36"/>
          <w:szCs w:val="36"/>
        </w:rPr>
        <w:t xml:space="preserve"> </w:t>
      </w:r>
      <w:r w:rsidRPr="3657DD0D" w:rsidR="0036442E">
        <w:rPr>
          <w:sz w:val="36"/>
          <w:szCs w:val="36"/>
        </w:rPr>
        <w:t xml:space="preserve">Fiche de poste </w:t>
      </w:r>
      <w:proofErr w:type="spellStart"/>
      <w:r w:rsidRPr="3657DD0D" w:rsidR="0036442E">
        <w:rPr>
          <w:sz w:val="36"/>
          <w:szCs w:val="36"/>
        </w:rPr>
        <w:t>Chargé.e</w:t>
      </w:r>
      <w:proofErr w:type="spellEnd"/>
      <w:r w:rsidRPr="3657DD0D" w:rsidR="0036442E">
        <w:rPr>
          <w:sz w:val="36"/>
          <w:szCs w:val="36"/>
        </w:rPr>
        <w:t xml:space="preserve"> de mission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10"/>
        <w:gridCol w:w="7252"/>
      </w:tblGrid>
      <w:tr w:rsidR="0036442E" w:rsidTr="4EB814A6" w14:paraId="3C6F6650" w14:textId="77777777">
        <w:tc>
          <w:tcPr>
            <w:tcW w:w="1810" w:type="dxa"/>
            <w:tcMar/>
          </w:tcPr>
          <w:p w:rsidR="0036442E" w:rsidP="0036442E" w:rsidRDefault="0036442E" w14:paraId="6C1387B2" w14:textId="77777777">
            <w:r>
              <w:t xml:space="preserve">Contrat  </w:t>
            </w:r>
          </w:p>
          <w:p w:rsidR="0036442E" w:rsidP="0036442E" w:rsidRDefault="0036442E" w14:paraId="583D21C2" w14:textId="77777777"/>
        </w:tc>
        <w:tc>
          <w:tcPr>
            <w:tcW w:w="7252" w:type="dxa"/>
            <w:tcMar/>
          </w:tcPr>
          <w:p w:rsidR="0036442E" w:rsidP="0036442E" w:rsidRDefault="0036442E" w14:paraId="541352C8" w14:textId="06A44F8B">
            <w:r w:rsidR="4EB814A6">
              <w:rPr/>
              <w:t xml:space="preserve">Poste contractuel en CDD de </w:t>
            </w:r>
            <w:r w:rsidR="4EB814A6">
              <w:rPr/>
              <w:t xml:space="preserve">1 </w:t>
            </w:r>
            <w:r w:rsidR="4EB814A6">
              <w:rPr/>
              <w:t>ans (</w:t>
            </w:r>
            <w:r w:rsidR="4EB814A6">
              <w:rPr/>
              <w:t xml:space="preserve">CDI envisageable) </w:t>
            </w:r>
          </w:p>
          <w:p w:rsidR="0036442E" w:rsidP="0036442E" w:rsidRDefault="0036442E" w14:paraId="02B61625" w14:textId="2C4C2777">
            <w:r w:rsidR="4EB814A6">
              <w:rPr/>
              <w:t>Temps</w:t>
            </w:r>
            <w:r w:rsidR="4EB814A6">
              <w:rPr/>
              <w:t xml:space="preserve"> partiel 25h/Semaine sur 46 semaine (fermeture du 14 juillet au 1 er septembre)</w:t>
            </w:r>
          </w:p>
          <w:p w:rsidR="0036442E" w:rsidP="0036442E" w:rsidRDefault="0036442E" w14:paraId="21C097F3" w14:textId="77777777">
            <w:r w:rsidR="0036442E">
              <w:rPr/>
              <w:t xml:space="preserve">Période d’essai de 3 mois  </w:t>
            </w:r>
          </w:p>
          <w:p w:rsidR="0036442E" w:rsidP="0036442E" w:rsidRDefault="0036442E" w14:paraId="69733AF8" w14:textId="11034ADB">
            <w:r w:rsidR="0036442E">
              <w:rPr/>
              <w:t>Lieu d’affectation : Seyssinet-Pariset</w:t>
            </w:r>
          </w:p>
          <w:p w:rsidR="0036442E" w:rsidP="0036442E" w:rsidRDefault="0036442E" w14:paraId="3C44F4C8" w14:textId="0AE219E5">
            <w:r w:rsidR="0036442E">
              <w:rPr/>
              <w:t xml:space="preserve">Poste à pourvoir au </w:t>
            </w:r>
            <w:r w:rsidR="0BFC97CA">
              <w:rPr/>
              <w:t xml:space="preserve">plus </w:t>
            </w:r>
            <w:r w:rsidR="0BFC97CA">
              <w:rPr/>
              <w:t>tôt</w:t>
            </w:r>
          </w:p>
        </w:tc>
      </w:tr>
      <w:tr w:rsidR="0036442E" w:rsidTr="4EB814A6" w14:paraId="6F371848" w14:textId="77777777">
        <w:tc>
          <w:tcPr>
            <w:tcW w:w="1810" w:type="dxa"/>
            <w:tcMar/>
          </w:tcPr>
          <w:p w:rsidR="0036442E" w:rsidP="0036442E" w:rsidRDefault="0036442E" w14:paraId="18B4D3BF" w14:textId="22DF2359">
            <w:r>
              <w:t>Missions</w:t>
            </w:r>
          </w:p>
        </w:tc>
        <w:tc>
          <w:tcPr>
            <w:tcW w:w="7252" w:type="dxa"/>
            <w:tcMar/>
          </w:tcPr>
          <w:p w:rsidRPr="00567697" w:rsidR="00567697" w:rsidP="00567697" w:rsidRDefault="00567697" w14:paraId="39445CFD" w14:textId="77777777">
            <w:pPr>
              <w:rPr>
                <w:b w:val="1"/>
                <w:bCs w:val="1"/>
              </w:rPr>
            </w:pPr>
            <w:r w:rsidRPr="3657DD0D" w:rsidR="00567697">
              <w:rPr>
                <w:b w:val="1"/>
                <w:bCs w:val="1"/>
              </w:rPr>
              <w:t xml:space="preserve">Assurer </w:t>
            </w:r>
            <w:r w:rsidRPr="3657DD0D" w:rsidR="00567697">
              <w:rPr>
                <w:b w:val="1"/>
                <w:bCs w:val="1"/>
              </w:rPr>
              <w:t xml:space="preserve">le secrétariat, </w:t>
            </w:r>
            <w:r w:rsidRPr="3657DD0D" w:rsidR="00567697">
              <w:rPr>
                <w:b w:val="1"/>
                <w:bCs w:val="1"/>
              </w:rPr>
              <w:t>la gestion administrative, juridique et financière de l’association</w:t>
            </w:r>
          </w:p>
          <w:p w:rsidR="00567697" w:rsidP="00567697" w:rsidRDefault="00567697" w14:paraId="0EB03320" w14:textId="77777777">
            <w:pPr>
              <w:pStyle w:val="Paragraphedeliste"/>
              <w:numPr>
                <w:ilvl w:val="0"/>
                <w:numId w:val="4"/>
              </w:numPr>
              <w:rPr/>
            </w:pPr>
            <w:r w:rsidR="00567697">
              <w:rPr/>
              <w:t>Organiser les réunions des instances AG-CA et Bureau et réaliser les suites.</w:t>
            </w:r>
          </w:p>
          <w:p w:rsidR="00567697" w:rsidP="00567697" w:rsidRDefault="00567697" w14:paraId="18A6049B" w14:textId="77777777">
            <w:pPr>
              <w:pStyle w:val="Paragraphedeliste"/>
              <w:numPr>
                <w:ilvl w:val="0"/>
                <w:numId w:val="4"/>
              </w:numPr>
              <w:rPr/>
            </w:pPr>
            <w:r w:rsidR="00567697">
              <w:rPr/>
              <w:t xml:space="preserve">Elaborer et mettre en œuvre le Budget UDCCAS </w:t>
            </w:r>
          </w:p>
          <w:p w:rsidR="00567697" w:rsidP="0036442E" w:rsidRDefault="00567697" w14:paraId="14F94121" w14:textId="35F66540">
            <w:pPr>
              <w:rPr>
                <w:b w:val="1"/>
                <w:bCs w:val="1"/>
              </w:rPr>
            </w:pPr>
          </w:p>
          <w:p w:rsidRPr="0036442E" w:rsidR="00567697" w:rsidP="00567697" w:rsidRDefault="00567697" w14:paraId="666C1651" w14:textId="77777777">
            <w:pPr>
              <w:rPr>
                <w:b w:val="1"/>
                <w:bCs w:val="1"/>
              </w:rPr>
            </w:pPr>
            <w:r w:rsidRPr="3657DD0D" w:rsidR="00567697">
              <w:rPr>
                <w:b w:val="1"/>
                <w:bCs w:val="1"/>
              </w:rPr>
              <w:t>Assurer le pôle ressource et de mutualisation de moyens</w:t>
            </w:r>
          </w:p>
          <w:p w:rsidR="00567697" w:rsidP="00567697" w:rsidRDefault="00567697" w14:paraId="5BA1071A" w14:textId="77777777">
            <w:pPr>
              <w:pStyle w:val="Paragraphedeliste"/>
              <w:numPr>
                <w:ilvl w:val="0"/>
                <w:numId w:val="3"/>
              </w:numPr>
              <w:rPr/>
            </w:pPr>
            <w:r w:rsidR="00567697">
              <w:rPr/>
              <w:t>Répondre aux questions techniques des adhérents et rédiger des interventions pour les administrateurs</w:t>
            </w:r>
          </w:p>
          <w:p w:rsidR="00567697" w:rsidP="00567697" w:rsidRDefault="00567697" w14:paraId="7BEC63FC" w14:textId="77777777">
            <w:pPr>
              <w:pStyle w:val="Paragraphedeliste"/>
              <w:numPr>
                <w:ilvl w:val="0"/>
                <w:numId w:val="3"/>
              </w:numPr>
              <w:rPr/>
            </w:pPr>
            <w:r w:rsidR="00567697">
              <w:rPr/>
              <w:t>Mettre en place des formations délocalisées de l’UNCCAS</w:t>
            </w:r>
          </w:p>
          <w:p w:rsidR="00567697" w:rsidP="002D3118" w:rsidRDefault="00567697" w14:paraId="36C4C3F7" w14:textId="77777777">
            <w:pPr>
              <w:pStyle w:val="Paragraphedeliste"/>
              <w:numPr>
                <w:ilvl w:val="0"/>
                <w:numId w:val="3"/>
              </w:numPr>
              <w:shd w:val="clear" w:color="auto" w:fill="FFFFFF" w:themeFill="background1"/>
              <w:rPr/>
            </w:pPr>
            <w:r w:rsidR="00567697">
              <w:rPr/>
              <w:t>Piloter les activités autour de l’ABS et le groupe technique ABS</w:t>
            </w:r>
          </w:p>
          <w:p w:rsidR="00567697" w:rsidP="00567697" w:rsidRDefault="00567697" w14:paraId="25458DEB" w14:textId="77777777">
            <w:pPr>
              <w:pStyle w:val="Paragraphedeliste"/>
              <w:numPr>
                <w:ilvl w:val="0"/>
                <w:numId w:val="3"/>
              </w:numPr>
              <w:rPr/>
            </w:pPr>
            <w:r w:rsidR="00567697">
              <w:rPr/>
              <w:t xml:space="preserve">Mettre en place les études demandées par le CA </w:t>
            </w:r>
          </w:p>
          <w:p w:rsidR="00567697" w:rsidP="0036442E" w:rsidRDefault="00567697" w14:paraId="3B527C01" w14:textId="77777777">
            <w:pPr>
              <w:rPr>
                <w:b w:val="1"/>
                <w:bCs w:val="1"/>
              </w:rPr>
            </w:pPr>
          </w:p>
          <w:p w:rsidR="0036442E" w:rsidP="0036442E" w:rsidRDefault="0036442E" w14:paraId="1DDE9081" w14:textId="4F6C9E14">
            <w:pPr>
              <w:rPr>
                <w:b w:val="1"/>
                <w:bCs w:val="1"/>
              </w:rPr>
            </w:pPr>
            <w:r w:rsidRPr="3657DD0D" w:rsidR="0036442E">
              <w:rPr>
                <w:b w:val="1"/>
                <w:bCs w:val="1"/>
              </w:rPr>
              <w:t>Coordonner, développer, animer le réseau des CCAS-CIAS</w:t>
            </w:r>
          </w:p>
          <w:p w:rsidR="0036442E" w:rsidP="002D3118" w:rsidRDefault="0036442E" w14:paraId="0BE81BC2" w14:textId="6F4DFC8D">
            <w:pPr>
              <w:pStyle w:val="Paragraphedeliste"/>
              <w:numPr>
                <w:ilvl w:val="0"/>
                <w:numId w:val="2"/>
              </w:numPr>
              <w:shd w:val="clear" w:color="auto" w:fill="FFFFFF" w:themeFill="background1"/>
              <w:rPr/>
            </w:pPr>
            <w:r w:rsidR="0036442E">
              <w:rPr/>
              <w:t xml:space="preserve">Veiller à la représentation de l’UDCCAS dans les instances institutionnelles locales </w:t>
            </w:r>
          </w:p>
          <w:p w:rsidR="0036442E" w:rsidP="0036442E" w:rsidRDefault="0036442E" w14:paraId="04D6DCB1" w14:textId="4F919914">
            <w:pPr>
              <w:pStyle w:val="Paragraphedeliste"/>
              <w:numPr>
                <w:ilvl w:val="0"/>
                <w:numId w:val="2"/>
              </w:numPr>
              <w:rPr/>
            </w:pPr>
            <w:r w:rsidR="0036442E">
              <w:rPr/>
              <w:t xml:space="preserve">Organiser des rencontres sur les territoires avec les </w:t>
            </w:r>
            <w:r w:rsidR="0036442E">
              <w:rPr/>
              <w:t>délégués</w:t>
            </w:r>
            <w:r w:rsidR="0036442E">
              <w:rPr/>
              <w:t xml:space="preserve"> territoriaux de l’UDCCAS</w:t>
            </w:r>
          </w:p>
          <w:p w:rsidR="00567697" w:rsidP="0036442E" w:rsidRDefault="0036442E" w14:paraId="26FA231B" w14:textId="340B67B4">
            <w:pPr>
              <w:pStyle w:val="Paragraphedeliste"/>
              <w:numPr>
                <w:ilvl w:val="0"/>
                <w:numId w:val="2"/>
              </w:numPr>
              <w:rPr/>
            </w:pPr>
            <w:r w:rsidR="0036442E">
              <w:rPr/>
              <w:t xml:space="preserve">Organiser la Journée départementale </w:t>
            </w:r>
          </w:p>
          <w:p w:rsidRPr="00567697" w:rsidR="00567697" w:rsidP="00567697" w:rsidRDefault="00567697" w14:paraId="3496437A" w14:textId="77777777">
            <w:pPr>
              <w:pStyle w:val="Paragraphedeliste"/>
            </w:pPr>
          </w:p>
          <w:p w:rsidRPr="00567697" w:rsidR="0036442E" w:rsidP="00567697" w:rsidRDefault="0036442E" w14:paraId="011B908B" w14:textId="33258378">
            <w:pPr>
              <w:rPr>
                <w:b w:val="1"/>
                <w:bCs w:val="1"/>
              </w:rPr>
            </w:pPr>
            <w:r w:rsidRPr="3657DD0D" w:rsidR="0036442E">
              <w:rPr>
                <w:b w:val="1"/>
                <w:bCs w:val="1"/>
              </w:rPr>
              <w:t xml:space="preserve">Suivre les dossiers et les contacts avec les institutions et les partenaires au côté </w:t>
            </w:r>
            <w:r w:rsidRPr="3657DD0D" w:rsidR="0036442E">
              <w:rPr>
                <w:b w:val="1"/>
                <w:bCs w:val="1"/>
              </w:rPr>
              <w:t>d</w:t>
            </w:r>
            <w:r w:rsidRPr="3657DD0D" w:rsidR="00C40D06">
              <w:rPr>
                <w:b w:val="1"/>
                <w:bCs w:val="1"/>
              </w:rPr>
              <w:t>u</w:t>
            </w:r>
            <w:r w:rsidRPr="3657DD0D" w:rsidR="0036442E">
              <w:rPr>
                <w:b w:val="1"/>
                <w:bCs w:val="1"/>
              </w:rPr>
              <w:t xml:space="preserve"> </w:t>
            </w:r>
            <w:r w:rsidRPr="3657DD0D" w:rsidR="00C40D06">
              <w:rPr>
                <w:b w:val="1"/>
                <w:bCs w:val="1"/>
              </w:rPr>
              <w:t>p</w:t>
            </w:r>
            <w:r w:rsidRPr="3657DD0D" w:rsidR="0036442E">
              <w:rPr>
                <w:b w:val="1"/>
                <w:bCs w:val="1"/>
              </w:rPr>
              <w:t>résident</w:t>
            </w:r>
            <w:r w:rsidRPr="3657DD0D" w:rsidR="0036442E">
              <w:rPr>
                <w:b w:val="1"/>
                <w:bCs w:val="1"/>
              </w:rPr>
              <w:t xml:space="preserve"> et des administrateurs.</w:t>
            </w:r>
          </w:p>
          <w:p w:rsidR="00567697" w:rsidP="00567697" w:rsidRDefault="0036442E" w14:paraId="1572DEC2" w14:textId="05757FA0">
            <w:pPr>
              <w:pStyle w:val="Paragraphedeliste"/>
              <w:numPr>
                <w:ilvl w:val="0"/>
                <w:numId w:val="5"/>
              </w:numPr>
              <w:rPr/>
            </w:pPr>
            <w:r w:rsidR="0036442E">
              <w:rPr/>
              <w:t xml:space="preserve">Participer aux négociations et à l’élaboration des conventions, les suivre </w:t>
            </w:r>
          </w:p>
          <w:p w:rsidR="00567697" w:rsidP="00567697" w:rsidRDefault="00567697" w14:paraId="07ADC391" w14:textId="77777777">
            <w:pPr>
              <w:pStyle w:val="Paragraphedeliste"/>
            </w:pPr>
          </w:p>
          <w:p w:rsidRPr="00567697" w:rsidR="00567697" w:rsidP="00567697" w:rsidRDefault="00567697" w14:paraId="206C4B87" w14:textId="30344C1F">
            <w:pPr>
              <w:rPr>
                <w:b w:val="1"/>
                <w:bCs w:val="1"/>
              </w:rPr>
            </w:pPr>
            <w:r w:rsidRPr="3657DD0D" w:rsidR="00567697">
              <w:rPr>
                <w:b w:val="1"/>
                <w:bCs w:val="1"/>
              </w:rPr>
              <w:t xml:space="preserve">Mettre en œuvre la communication en direction des adhérents  </w:t>
            </w:r>
          </w:p>
          <w:p w:rsidR="00567697" w:rsidP="00567697" w:rsidRDefault="00567697" w14:paraId="716E19A5" w14:textId="35FA1F09">
            <w:pPr>
              <w:pStyle w:val="Paragraphedeliste"/>
              <w:numPr>
                <w:ilvl w:val="0"/>
                <w:numId w:val="5"/>
              </w:numPr>
              <w:rPr/>
            </w:pPr>
            <w:r w:rsidR="00567697">
              <w:rPr/>
              <w:t xml:space="preserve">Elaborer, diffuser les différents supports d’information </w:t>
            </w:r>
            <w:r w:rsidR="0036442E">
              <w:rPr/>
              <w:t>de</w:t>
            </w:r>
            <w:r w:rsidR="0036442E">
              <w:rPr/>
              <w:t xml:space="preserve"> communication (plaquettes- site internet mails d’infos</w:t>
            </w:r>
            <w:r w:rsidR="001E431A">
              <w:rPr/>
              <w:t xml:space="preserve"> …</w:t>
            </w:r>
            <w:r w:rsidR="0036442E">
              <w:rPr/>
              <w:t xml:space="preserve">) avec </w:t>
            </w:r>
            <w:r w:rsidR="0036442E">
              <w:rPr/>
              <w:t>mise</w:t>
            </w:r>
            <w:r w:rsidR="00C40D06">
              <w:rPr/>
              <w:t>s</w:t>
            </w:r>
            <w:r w:rsidR="0036442E">
              <w:rPr/>
              <w:t xml:space="preserve"> à jour régulières</w:t>
            </w:r>
          </w:p>
          <w:p w:rsidR="0036442E" w:rsidP="00567697" w:rsidRDefault="0036442E" w14:paraId="1E5CD6F2" w14:textId="52B7D4DE">
            <w:pPr>
              <w:pStyle w:val="Paragraphedeliste"/>
              <w:numPr>
                <w:ilvl w:val="0"/>
                <w:numId w:val="5"/>
              </w:numPr>
              <w:rPr/>
            </w:pPr>
            <w:r w:rsidR="0036442E">
              <w:rPr/>
              <w:t xml:space="preserve">Participer aux réunions et actions entre les UDCCAS de la Région et avec l’UNCCAS </w:t>
            </w:r>
          </w:p>
          <w:p w:rsidR="0036442E" w:rsidP="0036442E" w:rsidRDefault="0036442E" w14:paraId="6C2C0134" w14:textId="77777777"/>
        </w:tc>
      </w:tr>
      <w:tr w:rsidR="0036442E" w:rsidTr="4EB814A6" w14:paraId="0D788929" w14:textId="77777777">
        <w:tc>
          <w:tcPr>
            <w:tcW w:w="1810" w:type="dxa"/>
            <w:tcMar/>
          </w:tcPr>
          <w:p w:rsidR="0036442E" w:rsidP="0036442E" w:rsidRDefault="0036442E" w14:paraId="781B2CF7" w14:textId="77777777">
            <w:r>
              <w:t xml:space="preserve">Position Hiérarchique  </w:t>
            </w:r>
          </w:p>
          <w:p w:rsidR="0036442E" w:rsidP="0036442E" w:rsidRDefault="0036442E" w14:paraId="2FAB6DAE" w14:textId="77777777"/>
        </w:tc>
        <w:tc>
          <w:tcPr>
            <w:tcW w:w="7252" w:type="dxa"/>
            <w:tcMar/>
          </w:tcPr>
          <w:p w:rsidR="0036442E" w:rsidP="0036442E" w:rsidRDefault="0036442E" w14:paraId="5E9B78DC" w14:textId="29054574">
            <w:r>
              <w:t xml:space="preserve">Le poste est sous la responsabilité </w:t>
            </w:r>
            <w:r w:rsidR="002D3118">
              <w:t>du président de l’UDCCAS</w:t>
            </w:r>
          </w:p>
        </w:tc>
      </w:tr>
      <w:tr w:rsidR="0036442E" w:rsidTr="4EB814A6" w14:paraId="61C7E95E" w14:textId="77777777">
        <w:tc>
          <w:tcPr>
            <w:tcW w:w="1810" w:type="dxa"/>
            <w:tcMar/>
          </w:tcPr>
          <w:p w:rsidR="0036442E" w:rsidP="0036442E" w:rsidRDefault="0036442E" w14:paraId="258C2AE9" w14:textId="77777777">
            <w:r>
              <w:lastRenderedPageBreak/>
              <w:t xml:space="preserve">Relations fonctionnelles </w:t>
            </w:r>
          </w:p>
          <w:p w:rsidR="0036442E" w:rsidP="0036442E" w:rsidRDefault="0036442E" w14:paraId="64329952" w14:textId="77777777"/>
        </w:tc>
        <w:tc>
          <w:tcPr>
            <w:tcW w:w="7252" w:type="dxa"/>
            <w:tcMar/>
          </w:tcPr>
          <w:p w:rsidR="002D3118" w:rsidP="0036442E" w:rsidRDefault="0036442E" w14:paraId="702E47D1" w14:textId="78F444EF">
            <w:r>
              <w:t xml:space="preserve">Relations avec : </w:t>
            </w:r>
          </w:p>
          <w:p w:rsidR="002D3118" w:rsidP="002D3118" w:rsidRDefault="002D3118" w14:paraId="01508926" w14:textId="03586673">
            <w:pPr>
              <w:pStyle w:val="Paragraphedeliste"/>
              <w:numPr>
                <w:ilvl w:val="0"/>
                <w:numId w:val="6"/>
              </w:numPr>
            </w:pPr>
            <w:r>
              <w:t>L</w:t>
            </w:r>
            <w:r w:rsidR="0036442E">
              <w:t xml:space="preserve">es membres du Bureau et du Conseil </w:t>
            </w:r>
            <w:r>
              <w:t xml:space="preserve">d’Administration </w:t>
            </w:r>
          </w:p>
          <w:p w:rsidR="0036442E" w:rsidP="002D3118" w:rsidRDefault="002D3118" w14:paraId="5E13BB0E" w14:textId="5D4D9E8C">
            <w:pPr>
              <w:pStyle w:val="Paragraphedeliste"/>
              <w:numPr>
                <w:ilvl w:val="0"/>
                <w:numId w:val="6"/>
              </w:numPr>
            </w:pPr>
            <w:r>
              <w:t>L</w:t>
            </w:r>
            <w:r w:rsidR="0036442E">
              <w:t xml:space="preserve">es diverses instances de l’Association : commissions- groupes de travail notamment  </w:t>
            </w:r>
          </w:p>
          <w:p w:rsidR="0036442E" w:rsidP="0036442E" w:rsidRDefault="0036442E" w14:paraId="0430DE2C" w14:textId="77777777"/>
        </w:tc>
      </w:tr>
      <w:tr w:rsidR="002D3118" w:rsidTr="4EB814A6" w14:paraId="583F87D1" w14:textId="77777777">
        <w:tc>
          <w:tcPr>
            <w:tcW w:w="1810" w:type="dxa"/>
            <w:tcMar/>
          </w:tcPr>
          <w:p w:rsidR="002D3118" w:rsidP="002D3118" w:rsidRDefault="002D3118" w14:paraId="5E70DEF7" w14:textId="6D1C17B5">
            <w:r w:rsidRPr="002D3118">
              <w:t>Savoirs, connaissances requises</w:t>
            </w:r>
          </w:p>
          <w:p w:rsidR="002D3118" w:rsidP="0036442E" w:rsidRDefault="002D3118" w14:paraId="5DA6AEE3" w14:textId="77777777"/>
        </w:tc>
        <w:tc>
          <w:tcPr>
            <w:tcW w:w="7252" w:type="dxa"/>
            <w:tcMar/>
          </w:tcPr>
          <w:p w:rsidR="00C1275B" w:rsidP="00C1275B" w:rsidRDefault="00C1275B" w14:paraId="0298D014" w14:textId="3B734105">
            <w:pPr>
              <w:pStyle w:val="Paragraphedeliste"/>
              <w:numPr>
                <w:ilvl w:val="0"/>
                <w:numId w:val="6"/>
              </w:numPr>
              <w:rPr/>
            </w:pPr>
            <w:r w:rsidR="00C1275B">
              <w:rPr/>
              <w:t xml:space="preserve">Connaissance de l’environnement territorial de l’action sociale, et plus précisément des CCAS et CIAS </w:t>
            </w:r>
          </w:p>
          <w:p w:rsidRPr="00C1275B" w:rsidR="002D3118" w:rsidP="00C1275B" w:rsidRDefault="00C1275B" w14:paraId="2DBE0A14" w14:textId="201A6170">
            <w:pPr>
              <w:pStyle w:val="Paragraphedeliste"/>
              <w:numPr>
                <w:ilvl w:val="0"/>
                <w:numId w:val="6"/>
              </w:numPr>
              <w:rPr/>
            </w:pPr>
            <w:r w:rsidR="00C1275B">
              <w:rPr/>
              <w:t>C</w:t>
            </w:r>
            <w:r w:rsidR="002D3118">
              <w:rPr/>
              <w:t>onnaissance</w:t>
            </w:r>
            <w:r w:rsidR="002D3118">
              <w:rPr/>
              <w:t xml:space="preserve"> des dispositifs du champs </w:t>
            </w:r>
            <w:r w:rsidR="00C1275B">
              <w:rPr/>
              <w:t>de l’action sociale</w:t>
            </w:r>
          </w:p>
          <w:p w:rsidRPr="00C1275B" w:rsidR="002D3118" w:rsidP="00C1275B" w:rsidRDefault="002D3118" w14:paraId="74E8EBC6" w14:textId="77777777">
            <w:pPr>
              <w:pStyle w:val="Paragraphedeliste"/>
              <w:numPr>
                <w:ilvl w:val="0"/>
                <w:numId w:val="6"/>
              </w:numPr>
              <w:rPr/>
            </w:pPr>
            <w:r w:rsidR="002D3118">
              <w:rPr/>
              <w:t>Maitrise de la méthodologie de projet  </w:t>
            </w:r>
          </w:p>
          <w:p w:rsidRPr="00C1275B" w:rsidR="002D3118" w:rsidP="00C1275B" w:rsidRDefault="002D3118" w14:paraId="26AA0A89" w14:textId="77777777">
            <w:pPr>
              <w:pStyle w:val="Paragraphedeliste"/>
              <w:numPr>
                <w:ilvl w:val="0"/>
                <w:numId w:val="6"/>
              </w:numPr>
              <w:rPr/>
            </w:pPr>
            <w:r w:rsidR="002D3118">
              <w:rPr/>
              <w:t>Technique d’animation, de communication et d’écoute </w:t>
            </w:r>
          </w:p>
          <w:p w:rsidR="00C1275B" w:rsidP="00C1275B" w:rsidRDefault="00C1275B" w14:paraId="2CEE32A1" w14:textId="4F34556D">
            <w:pPr>
              <w:pStyle w:val="Paragraphedeliste"/>
              <w:numPr>
                <w:ilvl w:val="0"/>
                <w:numId w:val="6"/>
              </w:numPr>
              <w:rPr/>
            </w:pPr>
            <w:r w:rsidR="00C1275B">
              <w:rPr/>
              <w:t xml:space="preserve">Aptitude à développer des partenariats </w:t>
            </w:r>
          </w:p>
          <w:p w:rsidR="00C1275B" w:rsidP="00C1275B" w:rsidRDefault="00C1275B" w14:paraId="25BE1682" w14:textId="41316949">
            <w:pPr>
              <w:pStyle w:val="Paragraphedeliste"/>
              <w:numPr>
                <w:ilvl w:val="0"/>
                <w:numId w:val="6"/>
              </w:numPr>
              <w:rPr/>
            </w:pPr>
            <w:r w:rsidR="00C1275B">
              <w:rPr/>
              <w:t xml:space="preserve">Maitrise des outils </w:t>
            </w:r>
            <w:r w:rsidR="00C1275B">
              <w:rPr/>
              <w:t>informatique</w:t>
            </w:r>
            <w:r w:rsidR="00C40D06">
              <w:rPr/>
              <w:t>s</w:t>
            </w:r>
            <w:r w:rsidR="00C1275B">
              <w:rPr/>
              <w:t xml:space="preserve"> </w:t>
            </w:r>
          </w:p>
          <w:p w:rsidR="00C1275B" w:rsidP="00C1275B" w:rsidRDefault="00C1275B" w14:paraId="68324B29" w14:textId="6156B70B">
            <w:pPr>
              <w:pStyle w:val="Paragraphedeliste"/>
              <w:numPr>
                <w:ilvl w:val="0"/>
                <w:numId w:val="6"/>
              </w:numPr>
              <w:rPr/>
            </w:pPr>
            <w:r w:rsidR="00C1275B">
              <w:rPr/>
              <w:t xml:space="preserve">Maitrise de la comptabilité des associations </w:t>
            </w:r>
          </w:p>
          <w:p w:rsidR="002D3118" w:rsidP="00C1275B" w:rsidRDefault="002D3118" w14:paraId="5E901341" w14:textId="77777777">
            <w:pPr>
              <w:pStyle w:val="Paragraphedeliste"/>
            </w:pPr>
          </w:p>
        </w:tc>
      </w:tr>
      <w:tr w:rsidR="002D3118" w:rsidTr="4EB814A6" w14:paraId="489A56E9" w14:textId="77777777">
        <w:tc>
          <w:tcPr>
            <w:tcW w:w="1810" w:type="dxa"/>
            <w:tcMar/>
          </w:tcPr>
          <w:p w:rsidRPr="002D3118" w:rsidR="002D3118" w:rsidP="002D3118" w:rsidRDefault="002D3118" w14:paraId="34AB7321" w14:textId="51019869">
            <w:r w:rsidRPr="002D3118">
              <w:t>Savoir-faire, expériences pratiques requises : </w:t>
            </w:r>
          </w:p>
          <w:p w:rsidRPr="002D3118" w:rsidR="002D3118" w:rsidP="002D3118" w:rsidRDefault="002D3118" w14:paraId="5809CED9" w14:textId="306C97A0">
            <w:pPr>
              <w:tabs>
                <w:tab w:val="left" w:pos="1095"/>
              </w:tabs>
            </w:pPr>
          </w:p>
        </w:tc>
        <w:tc>
          <w:tcPr>
            <w:tcW w:w="7252" w:type="dxa"/>
            <w:tcMar/>
          </w:tcPr>
          <w:p w:rsidRPr="00C1275B" w:rsidR="002D3118" w:rsidP="00C1275B" w:rsidRDefault="002D3118" w14:paraId="4A4154C5" w14:textId="056FA171">
            <w:pPr>
              <w:pStyle w:val="Paragraphedeliste"/>
              <w:numPr>
                <w:ilvl w:val="0"/>
                <w:numId w:val="6"/>
              </w:numPr>
              <w:rPr/>
            </w:pPr>
            <w:r w:rsidR="002D3118">
              <w:rPr/>
              <w:t>A</w:t>
            </w:r>
            <w:r w:rsidR="002D3118">
              <w:rPr/>
              <w:t xml:space="preserve">nimation </w:t>
            </w:r>
            <w:r w:rsidR="002D3118">
              <w:rPr/>
              <w:t>d’équip</w:t>
            </w:r>
            <w:r w:rsidR="00C40D06">
              <w:rPr/>
              <w:t>es</w:t>
            </w:r>
            <w:r w:rsidR="002D3118">
              <w:rPr/>
              <w:t xml:space="preserve"> de professionnels, de bénévoles, d'acteurs locaux, de </w:t>
            </w:r>
            <w:r w:rsidR="002D3118">
              <w:rPr/>
              <w:t>réunion</w:t>
            </w:r>
            <w:r w:rsidR="00C40D06">
              <w:rPr/>
              <w:t>s</w:t>
            </w:r>
            <w:r w:rsidR="002D3118">
              <w:rPr/>
              <w:t xml:space="preserve">, de </w:t>
            </w:r>
            <w:r w:rsidR="002D3118">
              <w:rPr/>
              <w:t>débat</w:t>
            </w:r>
            <w:r w:rsidR="00C40D06">
              <w:rPr/>
              <w:t>s</w:t>
            </w:r>
            <w:r w:rsidR="002D3118">
              <w:rPr/>
              <w:t>… </w:t>
            </w:r>
          </w:p>
          <w:p w:rsidRPr="00C1275B" w:rsidR="002D3118" w:rsidP="00C1275B" w:rsidRDefault="002D3118" w14:paraId="475DE13B" w14:textId="72616219">
            <w:pPr>
              <w:pStyle w:val="Paragraphedeliste"/>
              <w:numPr>
                <w:ilvl w:val="0"/>
                <w:numId w:val="6"/>
              </w:numPr>
              <w:rPr/>
            </w:pPr>
            <w:r w:rsidR="002D3118">
              <w:rPr/>
              <w:t xml:space="preserve">Mobilisation des partenaires stratégiques </w:t>
            </w:r>
          </w:p>
          <w:p w:rsidRPr="00C1275B" w:rsidR="002D3118" w:rsidP="00C1275B" w:rsidRDefault="002D3118" w14:paraId="77968233" w14:textId="26911C62">
            <w:pPr>
              <w:pStyle w:val="Paragraphedeliste"/>
              <w:numPr>
                <w:ilvl w:val="0"/>
                <w:numId w:val="6"/>
              </w:numPr>
              <w:rPr/>
            </w:pPr>
            <w:r w:rsidR="002D3118">
              <w:rPr/>
              <w:t xml:space="preserve">Développement de </w:t>
            </w:r>
            <w:r w:rsidR="002D3118">
              <w:rPr/>
              <w:t>dispositif</w:t>
            </w:r>
            <w:r w:rsidR="00C40D06">
              <w:rPr/>
              <w:t>s</w:t>
            </w:r>
            <w:r w:rsidR="002D3118">
              <w:rPr/>
              <w:t xml:space="preserve"> de participation et concertation avec l</w:t>
            </w:r>
            <w:r w:rsidR="00C1275B">
              <w:rPr/>
              <w:t>es partenaires et membres de l’UDCCAS</w:t>
            </w:r>
          </w:p>
          <w:p w:rsidRPr="00C1275B" w:rsidR="002D3118" w:rsidP="00C1275B" w:rsidRDefault="002D3118" w14:paraId="03BED6C1" w14:textId="7922E5A7">
            <w:pPr>
              <w:pStyle w:val="Paragraphedeliste"/>
              <w:numPr>
                <w:ilvl w:val="0"/>
                <w:numId w:val="6"/>
              </w:numPr>
              <w:rPr/>
            </w:pPr>
            <w:r w:rsidR="002D3118">
              <w:rPr/>
              <w:t xml:space="preserve">Pilotage de </w:t>
            </w:r>
            <w:r w:rsidR="002D3118">
              <w:rPr/>
              <w:t>proje</w:t>
            </w:r>
            <w:r w:rsidR="00C3138C">
              <w:rPr/>
              <w:t>ts</w:t>
            </w:r>
            <w:r w:rsidR="002D3118">
              <w:rPr/>
              <w:t xml:space="preserve"> et création d’outils </w:t>
            </w:r>
          </w:p>
          <w:p w:rsidRPr="00C1275B" w:rsidR="002D3118" w:rsidP="00C1275B" w:rsidRDefault="002D3118" w14:paraId="27624800" w14:textId="77777777">
            <w:pPr>
              <w:pStyle w:val="Paragraphedeliste"/>
              <w:numPr>
                <w:ilvl w:val="0"/>
                <w:numId w:val="6"/>
              </w:numPr>
            </w:pPr>
            <w:r w:rsidRPr="00C1275B">
              <w:t>Compétences rédactionnelles : rapports, procédures, notes… </w:t>
            </w:r>
          </w:p>
          <w:p w:rsidRPr="00C1275B" w:rsidR="002D3118" w:rsidP="00C1275B" w:rsidRDefault="002D3118" w14:paraId="0B514A41" w14:textId="77777777">
            <w:pPr>
              <w:pStyle w:val="Paragraphedeliste"/>
            </w:pPr>
          </w:p>
        </w:tc>
      </w:tr>
      <w:tr w:rsidR="00C1275B" w:rsidTr="4EB814A6" w14:paraId="5AED589B" w14:textId="77777777">
        <w:tc>
          <w:tcPr>
            <w:tcW w:w="1810" w:type="dxa"/>
            <w:tcMar/>
          </w:tcPr>
          <w:p w:rsidRPr="00C1275B" w:rsidR="00C1275B" w:rsidP="00C1275B" w:rsidRDefault="00C1275B" w14:paraId="5BCD2AF8" w14:textId="77777777">
            <w:pPr>
              <w:pStyle w:val="paragraph"/>
              <w:textAlignment w:val="baseline"/>
            </w:pPr>
            <w:r w:rsidRPr="00C1275B">
              <w:rPr>
                <w:rStyle w:val="normaltextrun"/>
                <w:rFonts w:ascii="Calibri" w:hAnsi="Calibri" w:cs="Calibri"/>
              </w:rPr>
              <w:t>Savoir-être, aptitudes professionnelles requises :</w:t>
            </w:r>
            <w:r w:rsidRPr="00C1275B">
              <w:rPr>
                <w:rStyle w:val="eop"/>
                <w:rFonts w:ascii="Calibri" w:hAnsi="Calibri" w:cs="Calibri"/>
              </w:rPr>
              <w:t> </w:t>
            </w:r>
          </w:p>
          <w:p w:rsidRPr="002D3118" w:rsidR="00C1275B" w:rsidP="002D3118" w:rsidRDefault="00C1275B" w14:paraId="764E508A" w14:textId="77777777"/>
        </w:tc>
        <w:tc>
          <w:tcPr>
            <w:tcW w:w="7252" w:type="dxa"/>
            <w:tcMar/>
          </w:tcPr>
          <w:p w:rsidRPr="00C1275B" w:rsidR="00C1275B" w:rsidP="00C1275B" w:rsidRDefault="00C1275B" w14:paraId="28F9BF79" w14:textId="77777777">
            <w:pPr>
              <w:pStyle w:val="Paragraphedeliste"/>
              <w:numPr>
                <w:ilvl w:val="0"/>
                <w:numId w:val="6"/>
              </w:numPr>
            </w:pPr>
            <w:r w:rsidRPr="00C1275B">
              <w:t>Aisance relationnelle, capacité à communiquer avec des interlocuteurs variés </w:t>
            </w:r>
          </w:p>
          <w:p w:rsidRPr="00C1275B" w:rsidR="00C1275B" w:rsidP="00C1275B" w:rsidRDefault="00C1275B" w14:paraId="1033531C" w14:textId="77777777">
            <w:pPr>
              <w:pStyle w:val="Paragraphedeliste"/>
              <w:numPr>
                <w:ilvl w:val="0"/>
                <w:numId w:val="6"/>
              </w:numPr>
            </w:pPr>
            <w:r w:rsidRPr="00C1275B">
              <w:t>Capacité à travailler en équipe </w:t>
            </w:r>
          </w:p>
          <w:p w:rsidRPr="00C1275B" w:rsidR="00C1275B" w:rsidP="00C1275B" w:rsidRDefault="00C1275B" w14:paraId="1C081DF5" w14:textId="77777777">
            <w:pPr>
              <w:pStyle w:val="Paragraphedeliste"/>
              <w:numPr>
                <w:ilvl w:val="0"/>
                <w:numId w:val="6"/>
              </w:numPr>
            </w:pPr>
            <w:r w:rsidRPr="00C1275B">
              <w:t>Diplomatie </w:t>
            </w:r>
          </w:p>
          <w:p w:rsidRPr="00C1275B" w:rsidR="00C1275B" w:rsidP="00C1275B" w:rsidRDefault="00C1275B" w14:paraId="7E721019" w14:textId="77777777">
            <w:pPr>
              <w:pStyle w:val="Paragraphedeliste"/>
              <w:numPr>
                <w:ilvl w:val="0"/>
                <w:numId w:val="6"/>
              </w:numPr>
            </w:pPr>
            <w:r w:rsidRPr="00C1275B">
              <w:t>Rigueur et organisation </w:t>
            </w:r>
          </w:p>
          <w:p w:rsidRPr="00C1275B" w:rsidR="00C1275B" w:rsidP="00C1275B" w:rsidRDefault="00C1275B" w14:paraId="78E095F3" w14:textId="77777777">
            <w:pPr>
              <w:pStyle w:val="Paragraphedeliste"/>
              <w:numPr>
                <w:ilvl w:val="0"/>
                <w:numId w:val="6"/>
              </w:numPr>
            </w:pPr>
            <w:r w:rsidRPr="00C1275B">
              <w:t>Créativité </w:t>
            </w:r>
          </w:p>
          <w:p w:rsidRPr="00C1275B" w:rsidR="00C1275B" w:rsidP="00C1275B" w:rsidRDefault="00C1275B" w14:paraId="3574BFC2" w14:textId="6A327262">
            <w:pPr>
              <w:pStyle w:val="Paragraphedeliste"/>
              <w:numPr>
                <w:ilvl w:val="0"/>
                <w:numId w:val="6"/>
              </w:numPr>
            </w:pPr>
            <w:r w:rsidRPr="00C1275B">
              <w:t>Réactivité </w:t>
            </w:r>
          </w:p>
        </w:tc>
      </w:tr>
      <w:tr w:rsidR="0036442E" w:rsidTr="4EB814A6" w14:paraId="1BC94D02" w14:textId="77777777">
        <w:tc>
          <w:tcPr>
            <w:tcW w:w="1810" w:type="dxa"/>
            <w:tcMar/>
          </w:tcPr>
          <w:p w:rsidR="0036442E" w:rsidP="00C1275B" w:rsidRDefault="00C1275B" w14:paraId="4D509B81" w14:textId="0E73B661">
            <w:pPr>
              <w:pStyle w:val="paragraph"/>
              <w:textAlignment w:val="baseline"/>
            </w:pPr>
            <w:r w:rsidRPr="00C1275B">
              <w:rPr>
                <w:rStyle w:val="normaltextrun"/>
                <w:rFonts w:ascii="Calibri" w:hAnsi="Calibri" w:cs="Calibri"/>
              </w:rPr>
              <w:t>Autres caractéristiques du poste</w:t>
            </w:r>
          </w:p>
        </w:tc>
        <w:tc>
          <w:tcPr>
            <w:tcW w:w="7252" w:type="dxa"/>
            <w:tcMar/>
          </w:tcPr>
          <w:p w:rsidRPr="00C1275B" w:rsidR="00C1275B" w:rsidP="00C1275B" w:rsidRDefault="00C1275B" w14:paraId="20AAF6ED" w14:textId="658C093C">
            <w:pPr>
              <w:pStyle w:val="Paragraphedeliste"/>
              <w:numPr>
                <w:ilvl w:val="0"/>
                <w:numId w:val="6"/>
              </w:numPr>
            </w:pPr>
            <w:r w:rsidRPr="00C1275B">
              <w:t xml:space="preserve">Flexibilité des horaires </w:t>
            </w:r>
          </w:p>
          <w:p w:rsidRPr="00C1275B" w:rsidR="00C1275B" w:rsidP="00C1275B" w:rsidRDefault="00C1275B" w14:paraId="59CFB8B7" w14:textId="105D571A">
            <w:pPr>
              <w:pStyle w:val="Paragraphedeliste"/>
              <w:numPr>
                <w:ilvl w:val="0"/>
                <w:numId w:val="6"/>
              </w:numPr>
            </w:pPr>
            <w:r>
              <w:t xml:space="preserve">Mobilité </w:t>
            </w:r>
          </w:p>
          <w:p w:rsidR="0036442E" w:rsidP="00C1275B" w:rsidRDefault="00C1275B" w14:paraId="286A9455" w14:textId="316E042F">
            <w:pPr>
              <w:pStyle w:val="Paragraphedeliste"/>
              <w:numPr>
                <w:ilvl w:val="0"/>
                <w:numId w:val="6"/>
              </w:numPr>
            </w:pPr>
            <w:r w:rsidRPr="00C1275B">
              <w:t>Permis B exigé </w:t>
            </w:r>
          </w:p>
        </w:tc>
      </w:tr>
    </w:tbl>
    <w:p w:rsidR="0036442E" w:rsidP="0036442E" w:rsidRDefault="0036442E" w14:paraId="54C512AC" w14:textId="276A296D"/>
    <w:p w:rsidR="0036442E" w:rsidP="0036442E" w:rsidRDefault="0036442E" w14:paraId="5B6E4580" w14:textId="24BC6D47">
      <w:r w:rsidR="0036442E">
        <w:rPr/>
        <w:t xml:space="preserve">Curriculum Vitae et lettre de motivation à adresser </w:t>
      </w:r>
    </w:p>
    <w:p w:rsidR="0036442E" w:rsidP="0036442E" w:rsidRDefault="0036442E" w14:paraId="67A24B8C" w14:textId="1D5845F2">
      <w:r w:rsidR="0036442E">
        <w:rPr/>
        <w:t xml:space="preserve"> Par mail à </w:t>
      </w:r>
      <w:r w:rsidR="002D3118">
        <w:rPr/>
        <w:t>Sylvain Prat – Président de L’UDCCAS</w:t>
      </w:r>
      <w:r w:rsidR="00C40D06">
        <w:rPr/>
        <w:t xml:space="preserve"> - </w:t>
      </w:r>
      <w:r w:rsidR="00C40D06">
        <w:rPr/>
        <w:t>s.prat@seyssinet-pariset.fr</w:t>
      </w:r>
    </w:p>
    <w:p w:rsidR="00C71DD2" w:rsidP="0036442E" w:rsidRDefault="00C1275B" w14:paraId="1EFCF495" w14:textId="0E458AD7">
      <w:r w:rsidR="00C1275B">
        <w:rPr/>
        <w:t>P</w:t>
      </w:r>
      <w:r w:rsidR="0036442E">
        <w:rPr/>
        <w:t>révoir une disponibilité pour un jury de</w:t>
      </w:r>
      <w:r w:rsidR="0036442E">
        <w:rPr/>
        <w:t xml:space="preserve"> recrutement</w:t>
      </w:r>
    </w:p>
    <w:sectPr w:rsidR="00C71DD2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BC3E3B"/>
    <w:multiLevelType w:val="hybridMultilevel"/>
    <w:tmpl w:val="F4DAEA72"/>
    <w:lvl w:ilvl="0" w:tplc="040C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3E602B7"/>
    <w:multiLevelType w:val="hybridMultilevel"/>
    <w:tmpl w:val="C2B06132"/>
    <w:lvl w:ilvl="0" w:tplc="040C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69B6D3F"/>
    <w:multiLevelType w:val="multilevel"/>
    <w:tmpl w:val="C4CC6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 w15:restartNumberingAfterBreak="0">
    <w:nsid w:val="1EC07017"/>
    <w:multiLevelType w:val="multilevel"/>
    <w:tmpl w:val="C17AE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 w15:restartNumberingAfterBreak="0">
    <w:nsid w:val="27F05AA1"/>
    <w:multiLevelType w:val="hybridMultilevel"/>
    <w:tmpl w:val="5930FAFE"/>
    <w:lvl w:ilvl="0" w:tplc="ACA25272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2744D0F"/>
    <w:multiLevelType w:val="multilevel"/>
    <w:tmpl w:val="E0EE8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" w15:restartNumberingAfterBreak="0">
    <w:nsid w:val="3A702192"/>
    <w:multiLevelType w:val="multilevel"/>
    <w:tmpl w:val="208E34C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A8541F0"/>
    <w:multiLevelType w:val="hybridMultilevel"/>
    <w:tmpl w:val="4E0234AA"/>
    <w:lvl w:ilvl="0" w:tplc="040C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3DB20DB5"/>
    <w:multiLevelType w:val="multilevel"/>
    <w:tmpl w:val="2F66B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9" w15:restartNumberingAfterBreak="0">
    <w:nsid w:val="4B757A52"/>
    <w:multiLevelType w:val="multilevel"/>
    <w:tmpl w:val="BB765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0" w15:restartNumberingAfterBreak="0">
    <w:nsid w:val="510734FF"/>
    <w:multiLevelType w:val="hybridMultilevel"/>
    <w:tmpl w:val="F11A1E4C"/>
    <w:lvl w:ilvl="0" w:tplc="040C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5CE33C93"/>
    <w:multiLevelType w:val="multilevel"/>
    <w:tmpl w:val="0FF20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2" w15:restartNumberingAfterBreak="0">
    <w:nsid w:val="67D46C2F"/>
    <w:multiLevelType w:val="hybridMultilevel"/>
    <w:tmpl w:val="FB72C7A0"/>
    <w:lvl w:ilvl="0" w:tplc="040C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71C90A73"/>
    <w:multiLevelType w:val="multilevel"/>
    <w:tmpl w:val="2ACAE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4" w15:restartNumberingAfterBreak="0">
    <w:nsid w:val="76B728DF"/>
    <w:multiLevelType w:val="hybridMultilevel"/>
    <w:tmpl w:val="688652E8"/>
    <w:lvl w:ilvl="0" w:tplc="040C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4"/>
  </w:num>
  <w:num w:numId="2">
    <w:abstractNumId w:val="0"/>
  </w:num>
  <w:num w:numId="3">
    <w:abstractNumId w:val="12"/>
  </w:num>
  <w:num w:numId="4">
    <w:abstractNumId w:val="14"/>
  </w:num>
  <w:num w:numId="5">
    <w:abstractNumId w:val="1"/>
  </w:num>
  <w:num w:numId="6">
    <w:abstractNumId w:val="7"/>
  </w:num>
  <w:num w:numId="7">
    <w:abstractNumId w:val="10"/>
  </w:num>
  <w:num w:numId="8">
    <w:abstractNumId w:val="13"/>
  </w:num>
  <w:num w:numId="9">
    <w:abstractNumId w:val="2"/>
  </w:num>
  <w:num w:numId="10">
    <w:abstractNumId w:val="9"/>
  </w:num>
  <w:num w:numId="11">
    <w:abstractNumId w:val="8"/>
  </w:num>
  <w:num w:numId="12">
    <w:abstractNumId w:val="11"/>
  </w:num>
  <w:num w:numId="13">
    <w:abstractNumId w:val="3"/>
  </w:num>
  <w:num w:numId="14">
    <w:abstractNumId w:val="6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42E"/>
    <w:rsid w:val="00065DF8"/>
    <w:rsid w:val="001E431A"/>
    <w:rsid w:val="002D3118"/>
    <w:rsid w:val="0036442E"/>
    <w:rsid w:val="00567697"/>
    <w:rsid w:val="007F2C4F"/>
    <w:rsid w:val="00C1275B"/>
    <w:rsid w:val="00C3138C"/>
    <w:rsid w:val="00C40D06"/>
    <w:rsid w:val="00C71DD2"/>
    <w:rsid w:val="09DFDD40"/>
    <w:rsid w:val="0BFC97CA"/>
    <w:rsid w:val="21DD4834"/>
    <w:rsid w:val="29928262"/>
    <w:rsid w:val="29BDD111"/>
    <w:rsid w:val="29FA8885"/>
    <w:rsid w:val="352BC2B9"/>
    <w:rsid w:val="3657DD0D"/>
    <w:rsid w:val="40F6A8C8"/>
    <w:rsid w:val="47B1B1CC"/>
    <w:rsid w:val="4A303187"/>
    <w:rsid w:val="4E255406"/>
    <w:rsid w:val="4EB814A6"/>
    <w:rsid w:val="57B39ACF"/>
    <w:rsid w:val="650F2B23"/>
    <w:rsid w:val="6A623B92"/>
    <w:rsid w:val="768F3AA7"/>
    <w:rsid w:val="775BB157"/>
    <w:rsid w:val="7D90EE0C"/>
    <w:rsid w:val="7F2CB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D9D03"/>
  <w15:chartTrackingRefBased/>
  <w15:docId w15:val="{E8CC8228-B877-4340-BCA7-AAE828DE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6442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aragraphedeliste">
    <w:name w:val="List Paragraph"/>
    <w:basedOn w:val="Normal"/>
    <w:uiPriority w:val="34"/>
    <w:qFormat/>
    <w:rsid w:val="0036442E"/>
    <w:pPr>
      <w:ind w:left="720"/>
      <w:contextualSpacing/>
    </w:pPr>
  </w:style>
  <w:style w:type="paragraph" w:styleId="paragraph" w:customStyle="1">
    <w:name w:val="paragraph"/>
    <w:basedOn w:val="Normal"/>
    <w:rsid w:val="002D3118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fr-FR"/>
    </w:rPr>
  </w:style>
  <w:style w:type="character" w:styleId="normaltextrun" w:customStyle="1">
    <w:name w:val="normaltextrun"/>
    <w:basedOn w:val="Policepardfaut"/>
    <w:rsid w:val="002D3118"/>
  </w:style>
  <w:style w:type="character" w:styleId="eop" w:customStyle="1">
    <w:name w:val="eop"/>
    <w:basedOn w:val="Policepardfaut"/>
    <w:rsid w:val="002D31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05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28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58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25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2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50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31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2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26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20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54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43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09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04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8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722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54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31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93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38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37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Sonia TEMELKOVSKI</dc:creator>
  <keywords/>
  <dc:description/>
  <lastModifiedBy>Utilisateur invité</lastModifiedBy>
  <revision>9</revision>
  <dcterms:created xsi:type="dcterms:W3CDTF">2021-03-19T06:52:00.0000000Z</dcterms:created>
  <dcterms:modified xsi:type="dcterms:W3CDTF">2023-01-10T09:01:12.1720730Z</dcterms:modified>
</coreProperties>
</file>