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CC333" w14:textId="77777777" w:rsidR="00337BA8" w:rsidRPr="00AF2C9D" w:rsidRDefault="00337BA8" w:rsidP="00337BA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2940E41" w14:textId="77777777" w:rsidR="00337BA8" w:rsidRPr="00AF2C9D" w:rsidRDefault="00337BA8" w:rsidP="007D1D6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14:paraId="77587D17" w14:textId="3C5D95C0" w:rsidR="00337BA8" w:rsidRPr="00AF2C9D" w:rsidRDefault="00337BA8" w:rsidP="003142E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F2C9D">
        <w:rPr>
          <w:rFonts w:cs="Calibri"/>
          <w:b/>
          <w:sz w:val="28"/>
          <w:szCs w:val="28"/>
        </w:rPr>
        <w:t>La Fondation Georges Boissel</w:t>
      </w:r>
      <w:r w:rsidR="003142EC" w:rsidRPr="00AF2C9D">
        <w:rPr>
          <w:rFonts w:cs="Calibri"/>
          <w:b/>
        </w:rPr>
        <w:t xml:space="preserve"> </w:t>
      </w:r>
      <w:r w:rsidR="00D4690D" w:rsidRPr="00AF2C9D">
        <w:rPr>
          <w:rFonts w:cs="Calibri"/>
          <w:b/>
        </w:rPr>
        <w:t xml:space="preserve">et </w:t>
      </w:r>
      <w:r w:rsidR="00D4690D" w:rsidRPr="00AF2C9D">
        <w:rPr>
          <w:rFonts w:cs="Calibri"/>
          <w:b/>
          <w:sz w:val="28"/>
          <w:szCs w:val="28"/>
        </w:rPr>
        <w:t>le</w:t>
      </w:r>
      <w:r w:rsidRPr="00AF2C9D">
        <w:rPr>
          <w:rFonts w:cs="Calibri"/>
          <w:b/>
          <w:sz w:val="28"/>
          <w:szCs w:val="28"/>
        </w:rPr>
        <w:t xml:space="preserve"> CCAS de Grenoble</w:t>
      </w:r>
      <w:r w:rsidR="003142EC" w:rsidRPr="00AF2C9D">
        <w:rPr>
          <w:rFonts w:cs="Calibri"/>
          <w:b/>
        </w:rPr>
        <w:t xml:space="preserve"> </w:t>
      </w:r>
      <w:r w:rsidRPr="00AF2C9D">
        <w:rPr>
          <w:rFonts w:cs="Calibri"/>
          <w:b/>
          <w:sz w:val="28"/>
          <w:szCs w:val="28"/>
        </w:rPr>
        <w:t>recrutent pour un projet</w:t>
      </w:r>
      <w:r w:rsidR="00D4690D">
        <w:rPr>
          <w:rFonts w:cs="Calibri"/>
          <w:b/>
          <w:sz w:val="28"/>
          <w:szCs w:val="28"/>
        </w:rPr>
        <w:t xml:space="preserve"> </w:t>
      </w:r>
      <w:proofErr w:type="spellStart"/>
      <w:r w:rsidRPr="00AF2C9D">
        <w:rPr>
          <w:rFonts w:cs="Calibri"/>
          <w:b/>
          <w:sz w:val="28"/>
          <w:szCs w:val="28"/>
        </w:rPr>
        <w:t>co</w:t>
      </w:r>
      <w:proofErr w:type="spellEnd"/>
      <w:r w:rsidRPr="00AF2C9D">
        <w:rPr>
          <w:rFonts w:cs="Calibri"/>
          <w:b/>
          <w:sz w:val="28"/>
          <w:szCs w:val="28"/>
        </w:rPr>
        <w:t>-porté</w:t>
      </w:r>
    </w:p>
    <w:p w14:paraId="18C3CAB4" w14:textId="00C1723D" w:rsidR="00337BA8" w:rsidRPr="00AF2C9D" w:rsidRDefault="00D4343C" w:rsidP="00337BA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Un</w:t>
      </w:r>
      <w:r w:rsidR="003142EC" w:rsidRPr="00AF2C9D">
        <w:rPr>
          <w:rFonts w:cs="Calibri"/>
          <w:sz w:val="28"/>
          <w:szCs w:val="28"/>
        </w:rPr>
        <w:t xml:space="preserve"> poste de </w:t>
      </w:r>
      <w:r w:rsidR="003B521A">
        <w:rPr>
          <w:rFonts w:cs="Calibri"/>
          <w:sz w:val="28"/>
          <w:szCs w:val="28"/>
        </w:rPr>
        <w:t xml:space="preserve">coordinateur </w:t>
      </w:r>
      <w:r w:rsidR="003142EC" w:rsidRPr="00AF2C9D">
        <w:rPr>
          <w:rFonts w:cs="Calibri"/>
          <w:sz w:val="28"/>
          <w:szCs w:val="28"/>
        </w:rPr>
        <w:t>(</w:t>
      </w:r>
      <w:proofErr w:type="spellStart"/>
      <w:r w:rsidR="003B521A">
        <w:rPr>
          <w:rFonts w:cs="Calibri"/>
          <w:sz w:val="28"/>
          <w:szCs w:val="28"/>
        </w:rPr>
        <w:t>ice</w:t>
      </w:r>
      <w:proofErr w:type="spellEnd"/>
      <w:r w:rsidR="003142EC" w:rsidRPr="00AF2C9D">
        <w:rPr>
          <w:rFonts w:cs="Calibri"/>
          <w:sz w:val="28"/>
          <w:szCs w:val="28"/>
        </w:rPr>
        <w:t>) social (e)</w:t>
      </w:r>
      <w:r w:rsidR="00337BA8" w:rsidRPr="00AF2C9D">
        <w:rPr>
          <w:rFonts w:cs="Calibri"/>
          <w:sz w:val="28"/>
          <w:szCs w:val="28"/>
        </w:rPr>
        <w:t xml:space="preserve"> d’accueil de nuit</w:t>
      </w:r>
    </w:p>
    <w:p w14:paraId="2A440BDF" w14:textId="4FEF4AFF" w:rsidR="00337BA8" w:rsidRPr="00AF2C9D" w:rsidRDefault="00337BA8" w:rsidP="00337BA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="Calibri"/>
          <w:b/>
          <w:sz w:val="28"/>
          <w:szCs w:val="28"/>
        </w:rPr>
      </w:pPr>
      <w:r w:rsidRPr="00AF2C9D">
        <w:rPr>
          <w:rFonts w:cs="Calibri"/>
          <w:b/>
          <w:sz w:val="28"/>
          <w:szCs w:val="28"/>
        </w:rPr>
        <w:t xml:space="preserve">En CDI </w:t>
      </w:r>
      <w:r w:rsidR="009724E7">
        <w:rPr>
          <w:rFonts w:cs="Calibri"/>
          <w:b/>
          <w:sz w:val="28"/>
          <w:szCs w:val="28"/>
        </w:rPr>
        <w:t>1</w:t>
      </w:r>
      <w:r w:rsidRPr="00AF2C9D">
        <w:rPr>
          <w:rFonts w:cs="Calibri"/>
          <w:b/>
          <w:sz w:val="28"/>
          <w:szCs w:val="28"/>
        </w:rPr>
        <w:t xml:space="preserve"> ETP</w:t>
      </w:r>
      <w:r w:rsidR="009724E7">
        <w:rPr>
          <w:rFonts w:cs="Calibri"/>
          <w:b/>
          <w:sz w:val="28"/>
          <w:szCs w:val="28"/>
        </w:rPr>
        <w:t xml:space="preserve"> (0.8 de coordination + 0.2 travail social)</w:t>
      </w:r>
    </w:p>
    <w:p w14:paraId="0F88317F" w14:textId="77777777" w:rsidR="00337BA8" w:rsidRPr="00AF2C9D" w:rsidRDefault="00337BA8" w:rsidP="00337B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u w:val="single"/>
        </w:rPr>
      </w:pPr>
      <w:r w:rsidRPr="00AF2C9D">
        <w:rPr>
          <w:rFonts w:cs="Calibri"/>
          <w:b/>
          <w:bCs/>
          <w:noProof/>
          <w:kern w:val="3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C9754C" wp14:editId="14E3672B">
                <wp:simplePos x="0" y="0"/>
                <wp:positionH relativeFrom="column">
                  <wp:posOffset>1741533</wp:posOffset>
                </wp:positionH>
                <wp:positionV relativeFrom="paragraph">
                  <wp:posOffset>130361</wp:posOffset>
                </wp:positionV>
                <wp:extent cx="3153410" cy="158115"/>
                <wp:effectExtent l="0" t="0" r="27940" b="0"/>
                <wp:wrapSquare wrapText="bothSides"/>
                <wp:docPr id="14" name="Grou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53410" cy="158115"/>
                          <a:chOff x="2575" y="8442"/>
                          <a:chExt cx="8099" cy="360"/>
                        </a:xfrm>
                      </wpg:grpSpPr>
                      <wps:wsp>
                        <wps:cNvPr id="15" name="Line 3"/>
                        <wps:cNvCnPr/>
                        <wps:spPr bwMode="auto">
                          <a:xfrm>
                            <a:off x="2575" y="8622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57" y="844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41F91" id="Groupe 14" o:spid="_x0000_s1026" style="position:absolute;margin-left:137.15pt;margin-top:10.25pt;width:248.3pt;height:12.45pt;z-index:251658240" coordorigin="2575,8442" coordsize="809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">
                <o:lock v:ext="edit" aspectratio="t"/>
                <v:line id="Line 3" o:spid="_x0000_s1027" style="position:absolute;visibility:visible;mso-wrap-style:square" from="2575,8622" to="10674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" strokecolor="#630"/>
                <v:oval id="Oval 4" o:spid="_x0000_s1028" style="position:absolute;left:5457;top:8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" fillcolor="#f60" stroked="f">
                  <o:lock v:ext="edit" aspectratio="t"/>
                </v:oval>
                <w10:wrap type="square"/>
              </v:group>
            </w:pict>
          </mc:Fallback>
        </mc:AlternateContent>
      </w:r>
    </w:p>
    <w:p w14:paraId="76DF938D" w14:textId="77777777" w:rsidR="00337BA8" w:rsidRPr="00AF2C9D" w:rsidRDefault="00337BA8" w:rsidP="00337B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val="single"/>
        </w:rPr>
      </w:pPr>
    </w:p>
    <w:p w14:paraId="7A2C6DD2" w14:textId="77777777" w:rsidR="00337BA8" w:rsidRPr="00AF2C9D" w:rsidRDefault="00337BA8" w:rsidP="00337B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u w:val="single"/>
        </w:rPr>
      </w:pPr>
    </w:p>
    <w:p w14:paraId="4BA137D9" w14:textId="1F901F36" w:rsidR="004927CA" w:rsidRPr="00AF2C9D" w:rsidRDefault="004927CA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AF2C9D">
        <w:rPr>
          <w:rFonts w:cs="Calibri"/>
          <w:bCs/>
        </w:rPr>
        <w:t xml:space="preserve">Acteurs majeurs de la solidarité, le CCAS de Grenoble et la Fondation Georges Boissel ont décidé de s’unir pour </w:t>
      </w:r>
      <w:proofErr w:type="spellStart"/>
      <w:r w:rsidRPr="00AF2C9D">
        <w:rPr>
          <w:rFonts w:cs="Calibri"/>
          <w:bCs/>
        </w:rPr>
        <w:t>co</w:t>
      </w:r>
      <w:proofErr w:type="spellEnd"/>
      <w:r w:rsidRPr="00AF2C9D">
        <w:rPr>
          <w:rFonts w:cs="Calibri"/>
          <w:bCs/>
        </w:rPr>
        <w:t xml:space="preserve">-porter un nouveau projet d’accueil de nuit à destination des femmes et des enfants à Grenoble. La direction d’action sociale </w:t>
      </w:r>
      <w:r w:rsidRPr="00AF2C9D">
        <w:rPr>
          <w:rFonts w:cs="Calibri"/>
          <w:bCs/>
          <w:i/>
          <w:iCs/>
        </w:rPr>
        <w:t>« lutte contre la pauvreté et la précarité »</w:t>
      </w:r>
      <w:r w:rsidRPr="00AF2C9D">
        <w:rPr>
          <w:rFonts w:cs="Calibri"/>
          <w:bCs/>
        </w:rPr>
        <w:t xml:space="preserve"> du CCAS de Grenoble et le « </w:t>
      </w:r>
      <w:r w:rsidRPr="00AF2C9D">
        <w:rPr>
          <w:rFonts w:cs="Calibri"/>
          <w:bCs/>
          <w:i/>
          <w:iCs/>
        </w:rPr>
        <w:t>Service isérois de Lutte contre l’Exclusion des Familles (SILEF) »</w:t>
      </w:r>
      <w:r w:rsidRPr="00AF2C9D">
        <w:rPr>
          <w:rFonts w:cs="Calibri"/>
          <w:bCs/>
        </w:rPr>
        <w:t xml:space="preserve"> de l’établissement SIAO de l’Isère de la Fondation G. Boissel </w:t>
      </w:r>
      <w:proofErr w:type="gramStart"/>
      <w:r w:rsidRPr="00AF2C9D">
        <w:rPr>
          <w:rFonts w:cs="Calibri"/>
          <w:bCs/>
        </w:rPr>
        <w:t>sont en charge</w:t>
      </w:r>
      <w:proofErr w:type="gramEnd"/>
      <w:r w:rsidRPr="00AF2C9D">
        <w:rPr>
          <w:rFonts w:cs="Calibri"/>
          <w:bCs/>
        </w:rPr>
        <w:t xml:space="preserve"> de la mise en œuvre de cette nouvelle action.</w:t>
      </w:r>
    </w:p>
    <w:p w14:paraId="298AED37" w14:textId="77777777" w:rsidR="004927CA" w:rsidRPr="00AF2C9D" w:rsidRDefault="004927CA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02EF4C96" w14:textId="67F1DCCF" w:rsidR="00337BA8" w:rsidRPr="00AF2C9D" w:rsidRDefault="00337BA8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AF2C9D">
        <w:rPr>
          <w:rFonts w:cs="Calibri"/>
          <w:b/>
        </w:rPr>
        <w:t>Mission principale</w:t>
      </w:r>
      <w:r w:rsidR="004927CA" w:rsidRPr="00AF2C9D">
        <w:rPr>
          <w:rFonts w:cs="Calibri"/>
          <w:b/>
        </w:rPr>
        <w:t> :</w:t>
      </w:r>
    </w:p>
    <w:p w14:paraId="3159D668" w14:textId="77777777" w:rsidR="00337BA8" w:rsidRPr="00AF2C9D" w:rsidRDefault="00337BA8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3A4B0F1C" w14:textId="4F2DD2A9" w:rsidR="00FF1AB1" w:rsidRDefault="002C2A2B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>
        <w:t>Ce dispositif joue un rôle essentiel dans la mise à l'abri et le soutien des femmes et des enfants les plus vulnérables du territoire</w:t>
      </w:r>
      <w:r w:rsidR="0063181D">
        <w:rPr>
          <w:rFonts w:cs="Calibri"/>
          <w:color w:val="0D0D0D"/>
          <w:shd w:val="clear" w:color="auto" w:fill="FFFFFF"/>
        </w:rPr>
        <w:t xml:space="preserve"> et </w:t>
      </w:r>
      <w:r w:rsidR="001D6ED2" w:rsidRPr="00AF2C9D">
        <w:rPr>
          <w:rFonts w:cs="Calibri"/>
          <w:color w:val="0D0D0D"/>
          <w:shd w:val="clear" w:color="auto" w:fill="FFFFFF"/>
        </w:rPr>
        <w:t>vise à offrir repos</w:t>
      </w:r>
      <w:r w:rsidR="00C55609">
        <w:rPr>
          <w:rFonts w:cs="Calibri"/>
          <w:color w:val="0D0D0D"/>
          <w:shd w:val="clear" w:color="auto" w:fill="FFFFFF"/>
        </w:rPr>
        <w:t xml:space="preserve"> </w:t>
      </w:r>
      <w:r w:rsidR="001D6ED2" w:rsidRPr="00AF2C9D">
        <w:rPr>
          <w:rFonts w:cs="Calibri"/>
          <w:color w:val="0D0D0D"/>
          <w:shd w:val="clear" w:color="auto" w:fill="FFFFFF"/>
        </w:rPr>
        <w:t>et répit à un public ciblé n’ayant pas de solution d’hébergement. Il s’appuie sur des principes fondamentaux d’inconditionnalité, de dignité, d’accueil et de répit.</w:t>
      </w:r>
      <w:r w:rsidR="00C55609">
        <w:rPr>
          <w:rFonts w:cs="Calibri"/>
          <w:color w:val="0D0D0D"/>
          <w:shd w:val="clear" w:color="auto" w:fill="FFFFFF"/>
        </w:rPr>
        <w:t xml:space="preserve"> Les personnes sont accueillies sur 7 nuits consécutives maximum.</w:t>
      </w:r>
      <w:r w:rsidR="001D6ED2" w:rsidRPr="00AF2C9D">
        <w:rPr>
          <w:rFonts w:cs="Calibri"/>
          <w:color w:val="0D0D0D"/>
          <w:shd w:val="clear" w:color="auto" w:fill="FFFFFF"/>
        </w:rPr>
        <w:t xml:space="preserve"> </w:t>
      </w:r>
      <w:r w:rsidR="00C55609">
        <w:rPr>
          <w:rFonts w:cs="Calibri"/>
          <w:color w:val="0D0D0D"/>
          <w:shd w:val="clear" w:color="auto" w:fill="FFFFFF"/>
        </w:rPr>
        <w:t>Ce dispositif</w:t>
      </w:r>
      <w:r w:rsidR="001D6ED2" w:rsidRPr="00AF2C9D">
        <w:rPr>
          <w:rFonts w:cs="Calibri"/>
          <w:color w:val="0D0D0D"/>
          <w:shd w:val="clear" w:color="auto" w:fill="FFFFFF"/>
        </w:rPr>
        <w:t xml:space="preserve"> repose son action sur l’animation du collectif, la transparence du cadre et une articulation forte avec les acteurs du territoire.</w:t>
      </w:r>
    </w:p>
    <w:p w14:paraId="57590FA6" w14:textId="77777777" w:rsidR="00FF1AB1" w:rsidRPr="00AF2C9D" w:rsidRDefault="00FF1AB1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15D3458C" w14:textId="7E189256" w:rsidR="001D6ED2" w:rsidRPr="00AF2C9D" w:rsidRDefault="00337BA8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AF2C9D">
        <w:rPr>
          <w:rFonts w:cs="Calibri"/>
          <w:b/>
        </w:rPr>
        <w:t xml:space="preserve">Missions et </w:t>
      </w:r>
      <w:r w:rsidR="000416ED">
        <w:rPr>
          <w:rFonts w:cs="Calibri"/>
          <w:b/>
        </w:rPr>
        <w:t>a</w:t>
      </w:r>
      <w:r w:rsidRPr="00AF2C9D">
        <w:rPr>
          <w:rFonts w:cs="Calibri"/>
          <w:b/>
        </w:rPr>
        <w:t>ctivités de la fonction :</w:t>
      </w:r>
    </w:p>
    <w:p w14:paraId="4484388A" w14:textId="77777777" w:rsidR="00B66C06" w:rsidRPr="00AF2C9D" w:rsidRDefault="00B66C06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</w:p>
    <w:p w14:paraId="23A41620" w14:textId="2BF776B6" w:rsidR="00FF1AB1" w:rsidRPr="00C55609" w:rsidRDefault="000416ED" w:rsidP="001663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Rattaché</w:t>
      </w:r>
      <w:r>
        <w:rPr>
          <w:rFonts w:cs="Calibri"/>
          <w:color w:val="0D0D0D"/>
          <w:shd w:val="clear" w:color="auto" w:fill="FFFFFF"/>
        </w:rPr>
        <w:t xml:space="preserve"> (e)</w:t>
      </w:r>
      <w:r w:rsidR="00337BA8" w:rsidRPr="00AF2C9D">
        <w:rPr>
          <w:rFonts w:cs="Calibri"/>
          <w:color w:val="0D0D0D"/>
          <w:shd w:val="clear" w:color="auto" w:fill="FFFFFF"/>
        </w:rPr>
        <w:t xml:space="preserve"> </w:t>
      </w:r>
      <w:r w:rsidR="007B361B" w:rsidRPr="00AF2C9D">
        <w:rPr>
          <w:rFonts w:cs="Calibri"/>
          <w:color w:val="0D0D0D"/>
          <w:shd w:val="clear" w:color="auto" w:fill="FFFFFF"/>
        </w:rPr>
        <w:t xml:space="preserve">à la cheffe </w:t>
      </w:r>
      <w:r w:rsidR="00337BA8" w:rsidRPr="00AF2C9D">
        <w:rPr>
          <w:rFonts w:cs="Calibri"/>
          <w:color w:val="0D0D0D"/>
          <w:shd w:val="clear" w:color="auto" w:fill="FFFFFF"/>
        </w:rPr>
        <w:t>de service</w:t>
      </w:r>
      <w:r w:rsidR="007B361B" w:rsidRPr="00AF2C9D">
        <w:rPr>
          <w:rFonts w:cs="Calibri"/>
          <w:color w:val="0D0D0D"/>
          <w:shd w:val="clear" w:color="auto" w:fill="FFFFFF"/>
        </w:rPr>
        <w:t xml:space="preserve"> du SILEF</w:t>
      </w:r>
      <w:r w:rsidR="00337BA8" w:rsidRPr="00AF2C9D">
        <w:rPr>
          <w:rFonts w:cs="Calibri"/>
          <w:color w:val="0D0D0D"/>
          <w:shd w:val="clear" w:color="auto" w:fill="FFFFFF"/>
        </w:rPr>
        <w:t xml:space="preserve"> le-la </w:t>
      </w:r>
      <w:r w:rsidR="007B361B" w:rsidRPr="00AF2C9D">
        <w:rPr>
          <w:rFonts w:cs="Calibri"/>
          <w:color w:val="0D0D0D"/>
          <w:shd w:val="clear" w:color="auto" w:fill="FFFFFF"/>
        </w:rPr>
        <w:t>TS</w:t>
      </w:r>
      <w:r w:rsidR="00337BA8" w:rsidRPr="00AF2C9D">
        <w:rPr>
          <w:rFonts w:cs="Calibri"/>
          <w:color w:val="0D0D0D"/>
          <w:shd w:val="clear" w:color="auto" w:fill="FFFFFF"/>
        </w:rPr>
        <w:t xml:space="preserve"> aura pour mission</w:t>
      </w:r>
      <w:r w:rsidR="007B361B" w:rsidRPr="00AF2C9D">
        <w:rPr>
          <w:rFonts w:cs="Calibri"/>
          <w:color w:val="0D0D0D"/>
          <w:shd w:val="clear" w:color="auto" w:fill="FFFFFF"/>
        </w:rPr>
        <w:t> :</w:t>
      </w:r>
    </w:p>
    <w:p w14:paraId="59AAEC21" w14:textId="77777777" w:rsidR="00FF1AB1" w:rsidRDefault="00FF1AB1" w:rsidP="001663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2636CC7E" w14:textId="1B512EFB" w:rsidR="0016634B" w:rsidRDefault="0016634B" w:rsidP="001663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16634B">
        <w:rPr>
          <w:b/>
          <w:bCs/>
        </w:rPr>
        <w:t>Missions générales</w:t>
      </w:r>
      <w:r w:rsidR="009724E7">
        <w:rPr>
          <w:b/>
          <w:bCs/>
        </w:rPr>
        <w:t xml:space="preserve"> </w:t>
      </w:r>
      <w:r w:rsidR="00096CF4">
        <w:rPr>
          <w:b/>
          <w:bCs/>
        </w:rPr>
        <w:t xml:space="preserve">ADN </w:t>
      </w:r>
      <w:r w:rsidR="00096CF4" w:rsidRPr="0016634B">
        <w:rPr>
          <w:b/>
          <w:bCs/>
        </w:rPr>
        <w:t>:</w:t>
      </w:r>
      <w:r w:rsidRPr="0016634B">
        <w:rPr>
          <w:b/>
          <w:bCs/>
        </w:rPr>
        <w:t xml:space="preserve"> </w:t>
      </w:r>
    </w:p>
    <w:p w14:paraId="7C80CB4A" w14:textId="77777777" w:rsidR="00C55609" w:rsidRDefault="00C55609" w:rsidP="0016634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</w:p>
    <w:p w14:paraId="1CA50F7D" w14:textId="49687828" w:rsidR="0016634B" w:rsidRPr="0016634B" w:rsidRDefault="0016634B" w:rsidP="009125A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Réaliser une primo évaluation sociale des besoins des personnes accueillies et assurer le lien auprès des différents partenaires</w:t>
      </w:r>
      <w:r w:rsidR="009125A6">
        <w:t>, en alertant et interpellant les différents intervenants sociaux</w:t>
      </w:r>
    </w:p>
    <w:p w14:paraId="2DC70E8A" w14:textId="527538F3" w:rsidR="0016634B" w:rsidRPr="0016634B" w:rsidRDefault="0016634B" w:rsidP="0016634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Participer à l'organisation de la vie collective et quotidienne en lien avec les travailleurs sociaux et les intervenantes sociales </w:t>
      </w:r>
    </w:p>
    <w:p w14:paraId="0AF9BB1E" w14:textId="22CADC5A" w:rsidR="0016634B" w:rsidRPr="0016634B" w:rsidRDefault="0016634B" w:rsidP="0016634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Contribuer au bon fonctionnement de la structure et informer sur l'utilisation des équipements </w:t>
      </w:r>
    </w:p>
    <w:p w14:paraId="7FE9318B" w14:textId="159999E9" w:rsidR="0016634B" w:rsidRPr="0016634B" w:rsidRDefault="0016634B" w:rsidP="0016634B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Garantir et faire respecter le règlement intérieur </w:t>
      </w:r>
    </w:p>
    <w:p w14:paraId="2BFF91C0" w14:textId="77777777" w:rsidR="00C55609" w:rsidRPr="0016634B" w:rsidRDefault="00C55609" w:rsidP="00C55609">
      <w:pPr>
        <w:pStyle w:val="Paragraphedeliste"/>
        <w:autoSpaceDE w:val="0"/>
        <w:autoSpaceDN w:val="0"/>
        <w:adjustRightInd w:val="0"/>
        <w:spacing w:after="0" w:line="240" w:lineRule="auto"/>
        <w:jc w:val="both"/>
      </w:pPr>
    </w:p>
    <w:p w14:paraId="73219407" w14:textId="53F42D59" w:rsidR="0016634B" w:rsidRPr="0016634B" w:rsidRDefault="0016634B" w:rsidP="0016634B">
      <w:pPr>
        <w:keepNext/>
        <w:spacing w:after="100" w:afterAutospacing="1" w:line="240" w:lineRule="auto"/>
        <w:ind w:left="360"/>
        <w:jc w:val="both"/>
        <w:outlineLvl w:val="0"/>
        <w:rPr>
          <w:b/>
          <w:bCs/>
        </w:rPr>
      </w:pPr>
      <w:r w:rsidRPr="0016634B">
        <w:rPr>
          <w:b/>
          <w:bCs/>
        </w:rPr>
        <w:t xml:space="preserve">Missions de coordination </w:t>
      </w:r>
      <w:r w:rsidR="009724E7">
        <w:rPr>
          <w:b/>
          <w:bCs/>
        </w:rPr>
        <w:t xml:space="preserve">ADN </w:t>
      </w:r>
      <w:r w:rsidRPr="0016634B">
        <w:rPr>
          <w:b/>
          <w:bCs/>
        </w:rPr>
        <w:t xml:space="preserve">: </w:t>
      </w:r>
    </w:p>
    <w:p w14:paraId="15AC20CA" w14:textId="77777777" w:rsidR="00C55609" w:rsidRDefault="0016634B" w:rsidP="00C5560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Être l’interlocuteur des partenaires de la veille sociale (115 et Maraudes principalement) </w:t>
      </w:r>
    </w:p>
    <w:p w14:paraId="175C61A7" w14:textId="3E628BAA" w:rsidR="0016634B" w:rsidRDefault="0016634B" w:rsidP="00C5560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Organiser et participer à l’élaboration des projets collectifs (ateliers récréatifs, animation autour d’une thématique …)</w:t>
      </w:r>
    </w:p>
    <w:p w14:paraId="7D934093" w14:textId="47D6667B" w:rsidR="0016634B" w:rsidRDefault="0016634B" w:rsidP="00C5560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Développer et renforcer le partenariat en lien avec la cheffe de servi</w:t>
      </w:r>
      <w:r w:rsidR="009125A6">
        <w:t>c</w:t>
      </w:r>
      <w:r>
        <w:t>e</w:t>
      </w:r>
    </w:p>
    <w:p w14:paraId="776F3F4D" w14:textId="7EEC8295" w:rsidR="00787F99" w:rsidRDefault="00787F99" w:rsidP="00787F9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Participer avec l’équipe à l’élaboration du rapport d’activité annuel du service en lien avec la cheffe de service</w:t>
      </w:r>
    </w:p>
    <w:p w14:paraId="0A1912A2" w14:textId="4A82C37A" w:rsidR="00337BA8" w:rsidRDefault="009125A6" w:rsidP="00C5560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>Contribuer à</w:t>
      </w:r>
      <w:r w:rsidR="0016634B">
        <w:t xml:space="preserve"> la collecte, le </w:t>
      </w:r>
      <w:proofErr w:type="spellStart"/>
      <w:r w:rsidR="0016634B">
        <w:t>reporting</w:t>
      </w:r>
      <w:proofErr w:type="spellEnd"/>
      <w:r w:rsidR="0016634B">
        <w:t xml:space="preserve"> et l’analyse de données</w:t>
      </w:r>
      <w:r w:rsidR="00787F99">
        <w:t xml:space="preserve"> relative à l’activité du dispositif </w:t>
      </w:r>
    </w:p>
    <w:p w14:paraId="68051041" w14:textId="3905F538" w:rsidR="006675E5" w:rsidRDefault="009125A6" w:rsidP="00C5560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Contribuer à la </w:t>
      </w:r>
      <w:r w:rsidR="006675E5">
        <w:t xml:space="preserve">logistique du dispositif : commande des </w:t>
      </w:r>
      <w:r w:rsidR="00C55609">
        <w:t>petits-déjeuners, gestion des</w:t>
      </w:r>
      <w:r w:rsidR="00FF1AB1">
        <w:t xml:space="preserve"> draps,</w:t>
      </w:r>
      <w:r w:rsidR="00C55609">
        <w:t xml:space="preserve"> gestion de la collecte de dons, des </w:t>
      </w:r>
      <w:r w:rsidR="006675E5">
        <w:t>remontées et suivi des problèmes technique</w:t>
      </w:r>
      <w:r w:rsidR="00C55609">
        <w:t xml:space="preserve">s </w:t>
      </w:r>
    </w:p>
    <w:p w14:paraId="73551F6C" w14:textId="77777777" w:rsidR="00C55609" w:rsidRDefault="00C55609" w:rsidP="004348FB">
      <w:pPr>
        <w:spacing w:after="0" w:line="240" w:lineRule="auto"/>
        <w:jc w:val="both"/>
      </w:pPr>
    </w:p>
    <w:p w14:paraId="1073B567" w14:textId="77777777" w:rsidR="009125A6" w:rsidRDefault="009125A6" w:rsidP="004348FB">
      <w:pPr>
        <w:spacing w:after="0" w:line="240" w:lineRule="auto"/>
        <w:jc w:val="both"/>
        <w:rPr>
          <w:rFonts w:cs="Calibri"/>
        </w:rPr>
      </w:pPr>
    </w:p>
    <w:p w14:paraId="1CD7AC8D" w14:textId="22143620" w:rsidR="009724E7" w:rsidRDefault="009724E7" w:rsidP="004348FB">
      <w:pPr>
        <w:spacing w:after="0" w:line="240" w:lineRule="auto"/>
        <w:jc w:val="both"/>
        <w:rPr>
          <w:b/>
          <w:bCs/>
        </w:rPr>
      </w:pPr>
      <w:r w:rsidRPr="0016634B">
        <w:rPr>
          <w:b/>
          <w:bCs/>
        </w:rPr>
        <w:t xml:space="preserve">Missions de </w:t>
      </w:r>
      <w:r>
        <w:rPr>
          <w:b/>
          <w:bCs/>
        </w:rPr>
        <w:t>permanence 1</w:t>
      </w:r>
      <w:r w:rsidRPr="009724E7">
        <w:rPr>
          <w:b/>
          <w:bCs/>
          <w:vertAlign w:val="superscript"/>
        </w:rPr>
        <w:t>er</w:t>
      </w:r>
      <w:r>
        <w:rPr>
          <w:b/>
          <w:bCs/>
        </w:rPr>
        <w:t xml:space="preserve"> accueil service social SILEF : </w:t>
      </w:r>
    </w:p>
    <w:p w14:paraId="04F84275" w14:textId="3A7D11C1" w:rsidR="009724E7" w:rsidRPr="009724E7" w:rsidRDefault="009724E7" w:rsidP="004348FB">
      <w:pPr>
        <w:spacing w:after="0" w:line="240" w:lineRule="auto"/>
        <w:jc w:val="both"/>
      </w:pPr>
      <w:r w:rsidRPr="009724E7">
        <w:t xml:space="preserve">2 </w:t>
      </w:r>
      <w:proofErr w:type="gramStart"/>
      <w:r w:rsidRPr="009724E7">
        <w:t>demies</w:t>
      </w:r>
      <w:proofErr w:type="gramEnd"/>
      <w:r w:rsidRPr="009724E7">
        <w:t xml:space="preserve">-journées par semaine </w:t>
      </w:r>
    </w:p>
    <w:p w14:paraId="0207F616" w14:textId="77777777" w:rsidR="009724E7" w:rsidRDefault="009724E7" w:rsidP="004348FB">
      <w:pPr>
        <w:spacing w:after="0" w:line="240" w:lineRule="auto"/>
        <w:jc w:val="both"/>
        <w:rPr>
          <w:b/>
          <w:bCs/>
        </w:rPr>
      </w:pPr>
    </w:p>
    <w:p w14:paraId="5ABF7337" w14:textId="672A567F" w:rsidR="009724E7" w:rsidRPr="00AF2C9D" w:rsidRDefault="009724E7" w:rsidP="009724E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 xml:space="preserve">Réaliser une primo évaluation sociale des besoins des personnes accueillies et assurer le lien auprès des différents </w:t>
      </w:r>
      <w:proofErr w:type="gramStart"/>
      <w:r w:rsidRPr="00AF2C9D">
        <w:rPr>
          <w:rFonts w:cs="Calibri"/>
          <w:color w:val="0D0D0D"/>
          <w:shd w:val="clear" w:color="auto" w:fill="FFFFFF"/>
        </w:rPr>
        <w:t xml:space="preserve">partenaires </w:t>
      </w:r>
      <w:r>
        <w:rPr>
          <w:rFonts w:cs="Calibri"/>
          <w:color w:val="0D0D0D"/>
          <w:shd w:val="clear" w:color="auto" w:fill="FFFFFF"/>
        </w:rPr>
        <w:t xml:space="preserve"> et</w:t>
      </w:r>
      <w:proofErr w:type="gramEnd"/>
      <w:r>
        <w:rPr>
          <w:rFonts w:cs="Calibri"/>
          <w:color w:val="0D0D0D"/>
          <w:shd w:val="clear" w:color="auto" w:fill="FFFFFF"/>
        </w:rPr>
        <w:t xml:space="preserve"> du service SILEF </w:t>
      </w:r>
    </w:p>
    <w:p w14:paraId="537F6E83" w14:textId="77777777" w:rsidR="009724E7" w:rsidRDefault="009724E7" w:rsidP="004348FB">
      <w:pPr>
        <w:spacing w:after="0" w:line="240" w:lineRule="auto"/>
        <w:jc w:val="both"/>
        <w:rPr>
          <w:b/>
          <w:bCs/>
        </w:rPr>
      </w:pPr>
    </w:p>
    <w:p w14:paraId="1341786A" w14:textId="77777777" w:rsidR="009724E7" w:rsidRDefault="009724E7" w:rsidP="004348FB">
      <w:pPr>
        <w:spacing w:after="0" w:line="240" w:lineRule="auto"/>
        <w:jc w:val="both"/>
        <w:rPr>
          <w:rFonts w:cs="Calibri"/>
        </w:rPr>
      </w:pPr>
    </w:p>
    <w:p w14:paraId="521C0202" w14:textId="08E925A0" w:rsidR="00337BA8" w:rsidRPr="00AF2C9D" w:rsidRDefault="00337BA8" w:rsidP="004348FB">
      <w:pPr>
        <w:spacing w:after="0" w:line="240" w:lineRule="auto"/>
        <w:jc w:val="both"/>
        <w:rPr>
          <w:rFonts w:cs="Calibri"/>
        </w:rPr>
      </w:pPr>
      <w:r w:rsidRPr="00AF2C9D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5BF07A" wp14:editId="2B25692A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3153410" cy="158115"/>
                <wp:effectExtent l="0" t="0" r="27940" b="0"/>
                <wp:wrapSquare wrapText="bothSides"/>
                <wp:docPr id="1" name="Grou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3153410" cy="158115"/>
                          <a:chOff x="2575" y="8442"/>
                          <a:chExt cx="8099" cy="360"/>
                        </a:xfrm>
                      </wpg:grpSpPr>
                      <wps:wsp>
                        <wps:cNvPr id="3" name="Line 15"/>
                        <wps:cNvCnPr/>
                        <wps:spPr bwMode="auto">
                          <a:xfrm>
                            <a:off x="2575" y="8622"/>
                            <a:ext cx="8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6633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457" y="8442"/>
                            <a:ext cx="360" cy="360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02D63" id="Groupe 1" o:spid="_x0000_s1026" style="position:absolute;margin-left:0;margin-top:4.25pt;width:248.3pt;height:12.45pt;z-index:251662336;mso-position-horizontal:center;mso-position-horizontal-relative:margin" coordorigin="2575,8442" coordsize="809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">
                <o:lock v:ext="edit" aspectratio="t"/>
                <v:line id="Line 15" o:spid="_x0000_s1027" style="position:absolute;visibility:visible;mso-wrap-style:square" from="2575,8622" to="10674,8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" strokecolor="#630"/>
                <v:oval id="Oval 16" o:spid="_x0000_s1028" style="position:absolute;left:5457;top:844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" fillcolor="#f60" stroked="f">
                  <o:lock v:ext="edit" aspectratio="t"/>
                </v:oval>
                <w10:wrap type="square" anchorx="margin"/>
              </v:group>
            </w:pict>
          </mc:Fallback>
        </mc:AlternateContent>
      </w:r>
    </w:p>
    <w:p w14:paraId="08F2849E" w14:textId="77777777" w:rsidR="00AF2C9D" w:rsidRDefault="00A40FAF" w:rsidP="007D1D6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7D1D6A">
        <w:rPr>
          <w:b/>
          <w:bCs/>
        </w:rPr>
        <w:t>Profil recherché</w:t>
      </w:r>
      <w:r w:rsidR="00AF2C9D" w:rsidRPr="007D1D6A">
        <w:rPr>
          <w:b/>
          <w:bCs/>
        </w:rPr>
        <w:t xml:space="preserve"> : </w:t>
      </w:r>
    </w:p>
    <w:p w14:paraId="331D0306" w14:textId="77777777" w:rsidR="00BD4837" w:rsidRPr="007D1D6A" w:rsidRDefault="00BD4837" w:rsidP="007D1D6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AD64969" w14:textId="307C2B29" w:rsidR="00AF2C9D" w:rsidRPr="00AF2C9D" w:rsidRDefault="00AF2C9D" w:rsidP="004348FB">
      <w:pPr>
        <w:pStyle w:val="Paragraphedeliste"/>
        <w:numPr>
          <w:ilvl w:val="0"/>
          <w:numId w:val="6"/>
        </w:numPr>
        <w:jc w:val="both"/>
        <w:rPr>
          <w:rFonts w:cs="Calibri"/>
        </w:rPr>
      </w:pPr>
      <w:r w:rsidRPr="00AF2C9D">
        <w:rPr>
          <w:rFonts w:cs="Calibri"/>
        </w:rPr>
        <w:t>Titulaire d'un diplôme d’Etat en travail social ou équivalent</w:t>
      </w:r>
    </w:p>
    <w:p w14:paraId="1F21BF56" w14:textId="75445F39" w:rsidR="00A40FAF" w:rsidRPr="009125A6" w:rsidRDefault="009125A6" w:rsidP="009125A6">
      <w:pPr>
        <w:pStyle w:val="Paragraphedeliste"/>
        <w:numPr>
          <w:ilvl w:val="0"/>
          <w:numId w:val="6"/>
        </w:numPr>
        <w:jc w:val="both"/>
        <w:rPr>
          <w:rFonts w:cs="Calibri"/>
        </w:rPr>
      </w:pPr>
      <w:r>
        <w:rPr>
          <w:rFonts w:cs="Calibri"/>
        </w:rPr>
        <w:t>E</w:t>
      </w:r>
      <w:r w:rsidRPr="009125A6">
        <w:rPr>
          <w:rFonts w:cs="Calibri"/>
        </w:rPr>
        <w:t>xpérience dans le secteur de l’exclusion sociale</w:t>
      </w:r>
    </w:p>
    <w:p w14:paraId="0541C271" w14:textId="26751FC6" w:rsidR="00AF2C9D" w:rsidRDefault="000A31B7" w:rsidP="004348F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7D1D6A">
        <w:rPr>
          <w:b/>
          <w:bCs/>
        </w:rPr>
        <w:t>Compétences requises</w:t>
      </w:r>
      <w:r w:rsidR="00AF2C9D" w:rsidRPr="007D1D6A">
        <w:rPr>
          <w:b/>
          <w:bCs/>
        </w:rPr>
        <w:t xml:space="preserve"> : </w:t>
      </w:r>
    </w:p>
    <w:p w14:paraId="13868700" w14:textId="77777777" w:rsidR="00BD4837" w:rsidRPr="00BD4837" w:rsidRDefault="00BD4837" w:rsidP="004348FB">
      <w:pPr>
        <w:autoSpaceDE w:val="0"/>
        <w:autoSpaceDN w:val="0"/>
        <w:adjustRightInd w:val="0"/>
        <w:spacing w:after="0" w:line="240" w:lineRule="auto"/>
        <w:jc w:val="both"/>
        <w:rPr>
          <w:rStyle w:val="fadprofilrecherch"/>
          <w:b/>
          <w:bCs/>
        </w:rPr>
      </w:pPr>
    </w:p>
    <w:p w14:paraId="10E601F3" w14:textId="13B646A4" w:rsidR="00AF2C9D" w:rsidRPr="00AF2C9D" w:rsidRDefault="00CF4AD8" w:rsidP="00CF4A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>
        <w:rPr>
          <w:rFonts w:cs="Calibri"/>
          <w:color w:val="0D0D0D"/>
          <w:shd w:val="clear" w:color="auto" w:fill="FFFFFF"/>
        </w:rPr>
        <w:t>C</w:t>
      </w:r>
      <w:r w:rsidR="00AF2C9D" w:rsidRPr="00AF2C9D">
        <w:rPr>
          <w:rFonts w:cs="Calibri"/>
          <w:color w:val="0D0D0D"/>
          <w:shd w:val="clear" w:color="auto" w:fill="FFFFFF"/>
        </w:rPr>
        <w:t xml:space="preserve">onnaissance de l’environnement social Isérois et du champ de l’hébergement et du logement </w:t>
      </w:r>
    </w:p>
    <w:p w14:paraId="62E58624" w14:textId="26F93015" w:rsidR="00AF2C9D" w:rsidRPr="00AF2C9D" w:rsidRDefault="00CF4AD8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>
        <w:rPr>
          <w:rFonts w:cs="Calibri"/>
          <w:color w:val="0D0D0D"/>
          <w:shd w:val="clear" w:color="auto" w:fill="FFFFFF"/>
        </w:rPr>
        <w:t>C</w:t>
      </w:r>
      <w:r w:rsidR="00AF2C9D" w:rsidRPr="00AF2C9D">
        <w:rPr>
          <w:rFonts w:cs="Calibri"/>
          <w:color w:val="0D0D0D"/>
          <w:shd w:val="clear" w:color="auto" w:fill="FFFFFF"/>
        </w:rPr>
        <w:t>onnaissance des droits des « usagers »</w:t>
      </w:r>
      <w:r w:rsidR="004348FB">
        <w:rPr>
          <w:rFonts w:cs="Calibri"/>
          <w:color w:val="0D0D0D"/>
          <w:shd w:val="clear" w:color="auto" w:fill="FFFFFF"/>
        </w:rPr>
        <w:t xml:space="preserve"> et du public accueilli </w:t>
      </w:r>
    </w:p>
    <w:p w14:paraId="1A57FC21" w14:textId="6B6BDB55" w:rsidR="00AF2C9D" w:rsidRPr="00AF2C9D" w:rsidRDefault="00AF2C9D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Qualités relationnelles (écoute, diplomatie, conseil…)</w:t>
      </w:r>
    </w:p>
    <w:p w14:paraId="3C704ACA" w14:textId="288578AE" w:rsidR="00AF2C9D" w:rsidRPr="00AF2C9D" w:rsidRDefault="00AF2C9D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 xml:space="preserve">Savoir animer des temps collectifs </w:t>
      </w:r>
    </w:p>
    <w:p w14:paraId="3AF20831" w14:textId="1E405E7A" w:rsidR="00AF2C9D" w:rsidRPr="00AF2C9D" w:rsidRDefault="00BD4837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Avoir la capacité</w:t>
      </w:r>
      <w:r w:rsidR="00AF2C9D" w:rsidRPr="00AF2C9D">
        <w:rPr>
          <w:rFonts w:cs="Calibri"/>
          <w:color w:val="0D0D0D"/>
          <w:shd w:val="clear" w:color="auto" w:fill="FFFFFF"/>
        </w:rPr>
        <w:t xml:space="preserve"> de travailler en équipe pluridisciplinaire </w:t>
      </w:r>
    </w:p>
    <w:p w14:paraId="72310D59" w14:textId="5C57F9A6" w:rsidR="00AF2C9D" w:rsidRPr="00AF2C9D" w:rsidRDefault="00AF2C9D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Avoir un attrait pour l’interculturalité</w:t>
      </w:r>
    </w:p>
    <w:p w14:paraId="5EDA0F75" w14:textId="655928F7" w:rsidR="00AF2C9D" w:rsidRPr="00AF2C9D" w:rsidRDefault="00AF2C9D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 xml:space="preserve">Appétence pour le travail en réseau </w:t>
      </w:r>
    </w:p>
    <w:p w14:paraId="6E8FECB8" w14:textId="37CEB0F4" w:rsidR="00AF2C9D" w:rsidRPr="00AF2C9D" w:rsidRDefault="00BD4837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Avoir la capacité</w:t>
      </w:r>
      <w:r w:rsidR="00AF2C9D" w:rsidRPr="00AF2C9D">
        <w:rPr>
          <w:rFonts w:cs="Calibri"/>
          <w:color w:val="0D0D0D"/>
          <w:shd w:val="clear" w:color="auto" w:fill="FFFFFF"/>
        </w:rPr>
        <w:t xml:space="preserve"> de gérer les conflits</w:t>
      </w:r>
    </w:p>
    <w:p w14:paraId="22793A4B" w14:textId="3FBCFDC4" w:rsidR="00AF2C9D" w:rsidRPr="00AF2C9D" w:rsidRDefault="00AF2C9D" w:rsidP="00434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D0D0D"/>
          <w:shd w:val="clear" w:color="auto" w:fill="FFFFFF"/>
        </w:rPr>
      </w:pPr>
      <w:r w:rsidRPr="00AF2C9D">
        <w:rPr>
          <w:rFonts w:cs="Calibri"/>
          <w:color w:val="0D0D0D"/>
          <w:shd w:val="clear" w:color="auto" w:fill="FFFFFF"/>
        </w:rPr>
        <w:t>Maitrise de l’anglais et/ou d’autres langues est un plus</w:t>
      </w:r>
    </w:p>
    <w:p w14:paraId="0466550D" w14:textId="77777777" w:rsidR="00AF2C9D" w:rsidRDefault="00AF2C9D" w:rsidP="004348F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hd w:val="clear" w:color="auto" w:fill="EEEEEE"/>
        </w:rPr>
      </w:pPr>
    </w:p>
    <w:p w14:paraId="040F3D64" w14:textId="2A44685B" w:rsidR="000A31B7" w:rsidRPr="007D1D6A" w:rsidRDefault="000A31B7" w:rsidP="004348F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F2C9D">
        <w:rPr>
          <w:rFonts w:cs="Calibri"/>
          <w:shd w:val="clear" w:color="auto" w:fill="EEEEEE"/>
        </w:rPr>
        <w:br/>
      </w:r>
      <w:r w:rsidR="00177089" w:rsidRPr="007D1D6A">
        <w:rPr>
          <w:b/>
        </w:rPr>
        <w:t>Spécificités du poste</w:t>
      </w:r>
      <w:r w:rsidR="00AF2C9D" w:rsidRPr="007D1D6A">
        <w:rPr>
          <w:b/>
        </w:rPr>
        <w:t> :</w:t>
      </w:r>
    </w:p>
    <w:p w14:paraId="7C30BC57" w14:textId="77777777" w:rsidR="00AF2C9D" w:rsidRPr="00AF2C9D" w:rsidRDefault="00AF2C9D" w:rsidP="004348FB">
      <w:pPr>
        <w:autoSpaceDE w:val="0"/>
        <w:autoSpaceDN w:val="0"/>
        <w:adjustRightInd w:val="0"/>
        <w:spacing w:after="0" w:line="240" w:lineRule="auto"/>
        <w:jc w:val="both"/>
        <w:rPr>
          <w:rStyle w:val="fadprofilrecherch"/>
          <w:rFonts w:eastAsiaTheme="majorEastAsia" w:cs="Calibri"/>
          <w:b/>
          <w:shd w:val="clear" w:color="auto" w:fill="EEEEEE"/>
        </w:rPr>
      </w:pPr>
    </w:p>
    <w:p w14:paraId="49585EDD" w14:textId="2E445E7A" w:rsidR="00131537" w:rsidRDefault="00136E0E" w:rsidP="00131537">
      <w:pPr>
        <w:pStyle w:val="Paragraphedeliste"/>
        <w:numPr>
          <w:ilvl w:val="0"/>
          <w:numId w:val="8"/>
        </w:numPr>
        <w:jc w:val="both"/>
        <w:rPr>
          <w:rFonts w:cs="Calibri"/>
        </w:rPr>
      </w:pPr>
      <w:r w:rsidRPr="00136E0E">
        <w:rPr>
          <w:rFonts w:cs="Calibri"/>
        </w:rPr>
        <w:t xml:space="preserve">Horaires flexibles du lundi au dimanche, </w:t>
      </w:r>
      <w:r w:rsidRPr="00136E0E">
        <w:rPr>
          <w:rFonts w:cs="Calibri"/>
          <w:b/>
          <w:bCs/>
        </w:rPr>
        <w:t>avec un maximum de trois soirées par semaine et deux jours de week-end par mois</w:t>
      </w:r>
      <w:r w:rsidRPr="00136E0E">
        <w:rPr>
          <w:rFonts w:cs="Calibri"/>
        </w:rPr>
        <w:t xml:space="preserve">. </w:t>
      </w:r>
      <w:r w:rsidR="009125A6" w:rsidRPr="009125A6">
        <w:rPr>
          <w:rFonts w:cs="Calibri"/>
        </w:rPr>
        <w:t>Planning défini annuellement</w:t>
      </w:r>
      <w:r>
        <w:rPr>
          <w:rFonts w:cs="Calibri"/>
        </w:rPr>
        <w:t>, pouvant être adapté</w:t>
      </w:r>
      <w:r w:rsidR="009125A6">
        <w:rPr>
          <w:rFonts w:cs="Calibri"/>
        </w:rPr>
        <w:t>.</w:t>
      </w:r>
    </w:p>
    <w:p w14:paraId="2737D1DA" w14:textId="6C5F2A4A" w:rsidR="00AF2C9D" w:rsidRPr="00131537" w:rsidRDefault="00131537" w:rsidP="00131537">
      <w:pPr>
        <w:pStyle w:val="Paragraphedeliste"/>
        <w:numPr>
          <w:ilvl w:val="0"/>
          <w:numId w:val="8"/>
        </w:numPr>
        <w:jc w:val="both"/>
        <w:rPr>
          <w:rFonts w:cs="Calibri"/>
        </w:rPr>
      </w:pPr>
      <w:r w:rsidRPr="00AF2C9D">
        <w:rPr>
          <w:rFonts w:cs="Calibri"/>
        </w:rPr>
        <w:t xml:space="preserve">Groupe V selon Convention collective NEXEM </w:t>
      </w:r>
    </w:p>
    <w:p w14:paraId="35D6D85F" w14:textId="7D95C1B0" w:rsidR="001A59F2" w:rsidRPr="007D1D6A" w:rsidRDefault="00CF4AD8" w:rsidP="004348FB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cs="Calibri"/>
          <w:bCs/>
        </w:rPr>
      </w:pPr>
      <w:r w:rsidRPr="007D1D6A">
        <w:rPr>
          <w:rFonts w:cs="Calibri"/>
          <w:bCs/>
        </w:rPr>
        <w:t>Prime SEGUR</w:t>
      </w:r>
      <w:r w:rsidR="00BA3650" w:rsidRPr="007D1D6A">
        <w:rPr>
          <w:rFonts w:cs="Calibri"/>
          <w:bCs/>
        </w:rPr>
        <w:t xml:space="preserve"> </w:t>
      </w:r>
      <w:r w:rsidR="00AF2C9D" w:rsidRPr="007D1D6A">
        <w:rPr>
          <w:rFonts w:cs="Calibri"/>
          <w:bCs/>
        </w:rPr>
        <w:t xml:space="preserve">+ prime de </w:t>
      </w:r>
      <w:r w:rsidR="007D1D6A" w:rsidRPr="007D1D6A">
        <w:rPr>
          <w:rFonts w:cs="Calibri"/>
          <w:bCs/>
        </w:rPr>
        <w:t>soirée,</w:t>
      </w:r>
      <w:r w:rsidR="007D1D6A">
        <w:rPr>
          <w:rFonts w:cs="Calibri"/>
          <w:bCs/>
        </w:rPr>
        <w:t xml:space="preserve"> </w:t>
      </w:r>
      <w:r w:rsidR="007D1D6A" w:rsidRPr="007D1D6A">
        <w:rPr>
          <w:rFonts w:cs="Calibri"/>
          <w:bCs/>
        </w:rPr>
        <w:t>Week-end et</w:t>
      </w:r>
      <w:r w:rsidR="00BA3650" w:rsidRPr="007D1D6A">
        <w:rPr>
          <w:rFonts w:cs="Calibri"/>
          <w:bCs/>
        </w:rPr>
        <w:t xml:space="preserve"> </w:t>
      </w:r>
      <w:r w:rsidR="007D1D6A">
        <w:rPr>
          <w:rFonts w:cs="Calibri"/>
          <w:bCs/>
        </w:rPr>
        <w:t>j</w:t>
      </w:r>
      <w:r w:rsidR="007D1D6A" w:rsidRPr="007D1D6A">
        <w:rPr>
          <w:rFonts w:cs="Calibri"/>
          <w:bCs/>
        </w:rPr>
        <w:t xml:space="preserve">our </w:t>
      </w:r>
      <w:r w:rsidR="007D1D6A">
        <w:rPr>
          <w:rFonts w:cs="Calibri"/>
          <w:bCs/>
        </w:rPr>
        <w:t>férié</w:t>
      </w:r>
    </w:p>
    <w:p w14:paraId="0E37970C" w14:textId="7DEB196C" w:rsidR="001A59F2" w:rsidRPr="007D1D6A" w:rsidRDefault="001A59F2" w:rsidP="004348FB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="Calibri"/>
          <w:bCs/>
        </w:rPr>
      </w:pPr>
      <w:r w:rsidRPr="007D1D6A">
        <w:rPr>
          <w:rFonts w:cs="Calibri"/>
          <w:bCs/>
        </w:rPr>
        <w:t>10 congés trimestriels par an</w:t>
      </w:r>
    </w:p>
    <w:p w14:paraId="7F1752F9" w14:textId="175CA590" w:rsidR="001A59F2" w:rsidRPr="00AF2C9D" w:rsidRDefault="001A59F2" w:rsidP="004348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AF2C9D">
        <w:rPr>
          <w:rFonts w:cs="Calibri"/>
          <w:bCs/>
        </w:rPr>
        <w:t>Tickets Restaurant</w:t>
      </w:r>
    </w:p>
    <w:p w14:paraId="3CD72779" w14:textId="0412C8F0" w:rsidR="001A59F2" w:rsidRPr="00AF2C9D" w:rsidRDefault="001A59F2" w:rsidP="004348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AF2C9D">
        <w:rPr>
          <w:rFonts w:cs="Calibri"/>
          <w:bCs/>
        </w:rPr>
        <w:t>Prise en charge des titres de transport à hauteur de 50%</w:t>
      </w:r>
      <w:r w:rsidR="00652E57">
        <w:rPr>
          <w:rFonts w:cs="Calibri"/>
          <w:bCs/>
        </w:rPr>
        <w:t xml:space="preserve"> + participation mutuelle</w:t>
      </w:r>
    </w:p>
    <w:p w14:paraId="2512211A" w14:textId="67C1464A" w:rsidR="001A59F2" w:rsidRPr="00AF2C9D" w:rsidRDefault="001A59F2" w:rsidP="004348F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2C9D">
        <w:rPr>
          <w:rFonts w:cs="Calibri"/>
        </w:rPr>
        <w:t xml:space="preserve">Permis B obligatoire </w:t>
      </w:r>
    </w:p>
    <w:p w14:paraId="351A54A1" w14:textId="77777777" w:rsidR="004348FB" w:rsidRPr="00AF2C9D" w:rsidRDefault="004348FB" w:rsidP="004348FB">
      <w:pPr>
        <w:pStyle w:val="Paragraphedeliste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cs="Calibri"/>
        </w:rPr>
      </w:pPr>
      <w:r w:rsidRPr="00AF2C9D">
        <w:rPr>
          <w:rFonts w:cs="Calibri"/>
        </w:rPr>
        <w:t>Poste basé à Grenoble</w:t>
      </w:r>
    </w:p>
    <w:p w14:paraId="3B3ED79A" w14:textId="77777777" w:rsidR="00AF2C9D" w:rsidRPr="00AF2C9D" w:rsidRDefault="00AF2C9D" w:rsidP="004348FB">
      <w:pPr>
        <w:jc w:val="both"/>
        <w:rPr>
          <w:rFonts w:cs="Calibri"/>
        </w:rPr>
      </w:pPr>
    </w:p>
    <w:p w14:paraId="03CC8296" w14:textId="23A36A32" w:rsidR="00AF2C9D" w:rsidRPr="00AF2C9D" w:rsidRDefault="00AF2C9D" w:rsidP="007D1D6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7D1D6A">
        <w:rPr>
          <w:b/>
          <w:bCs/>
        </w:rPr>
        <w:t>Date de prise de fonction :</w:t>
      </w:r>
      <w:r w:rsidRPr="007D1D6A">
        <w:rPr>
          <w:rFonts w:cs="Calibri"/>
          <w:b/>
          <w:bCs/>
        </w:rPr>
        <w:t xml:space="preserve"> </w:t>
      </w:r>
      <w:r w:rsidRPr="00AF2C9D">
        <w:rPr>
          <w:rFonts w:cs="Calibri"/>
        </w:rPr>
        <w:t>Dès que possible</w:t>
      </w:r>
    </w:p>
    <w:p w14:paraId="50F2543D" w14:textId="5D036B79" w:rsidR="007D1D6A" w:rsidRDefault="00AF2C9D" w:rsidP="007D1D6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AF2C9D">
        <w:rPr>
          <w:rFonts w:cs="Calibri"/>
          <w:b/>
        </w:rPr>
        <w:t>Merci d’envoyer votre CV et une lettre de motivation (obligatoire) à</w:t>
      </w:r>
      <w:r w:rsidR="007D1D6A">
        <w:rPr>
          <w:rFonts w:cs="Calibri"/>
          <w:b/>
        </w:rPr>
        <w:t> :</w:t>
      </w:r>
    </w:p>
    <w:p w14:paraId="57BA5F5A" w14:textId="33C0F724" w:rsidR="00AF2C9D" w:rsidRPr="000416ED" w:rsidRDefault="00AF2C9D" w:rsidP="007D1D6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78870FDA" w14:textId="77777777" w:rsidR="000416ED" w:rsidRDefault="007D1D6A" w:rsidP="007D1D6A">
      <w:pPr>
        <w:tabs>
          <w:tab w:val="left" w:pos="762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16ED">
        <w:rPr>
          <w:rFonts w:cs="Calibri"/>
          <w:bCs/>
        </w:rPr>
        <w:t xml:space="preserve">Nathalie BLANC- Directrice adjointe du SIAO : </w:t>
      </w:r>
      <w:hyperlink r:id="rId10" w:history="1">
        <w:r w:rsidRPr="000416ED">
          <w:rPr>
            <w:rStyle w:val="Lienhypertexte"/>
            <w:rFonts w:cs="Calibri"/>
            <w:bCs/>
          </w:rPr>
          <w:t>nblanc@fondation-boissel.fr</w:t>
        </w:r>
      </w:hyperlink>
      <w:r w:rsidRPr="000416ED">
        <w:rPr>
          <w:rFonts w:cs="Calibri"/>
          <w:bCs/>
        </w:rPr>
        <w:t xml:space="preserve"> </w:t>
      </w:r>
    </w:p>
    <w:p w14:paraId="1D86638F" w14:textId="7A909602" w:rsidR="00AF2C9D" w:rsidRPr="000416ED" w:rsidRDefault="000416ED" w:rsidP="007D1D6A">
      <w:pPr>
        <w:tabs>
          <w:tab w:val="left" w:pos="762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16ED">
        <w:rPr>
          <w:rFonts w:cs="Calibri"/>
          <w:bCs/>
        </w:rPr>
        <w:t xml:space="preserve">Saskia BONNIN </w:t>
      </w:r>
      <w:r>
        <w:rPr>
          <w:rFonts w:cs="Calibri"/>
          <w:bCs/>
        </w:rPr>
        <w:t xml:space="preserve">- </w:t>
      </w:r>
      <w:r w:rsidRPr="000416ED">
        <w:rPr>
          <w:rFonts w:cs="Calibri"/>
          <w:bCs/>
        </w:rPr>
        <w:t xml:space="preserve">Cheffe de Service du SILEF : </w:t>
      </w:r>
      <w:hyperlink r:id="rId11" w:history="1">
        <w:r w:rsidRPr="000416ED">
          <w:rPr>
            <w:rStyle w:val="Lienhypertexte"/>
            <w:rFonts w:cs="Calibri"/>
            <w:bCs/>
          </w:rPr>
          <w:t>sbonnin@fondation-boissel.fr</w:t>
        </w:r>
      </w:hyperlink>
    </w:p>
    <w:sectPr w:rsidR="00AF2C9D" w:rsidRPr="000416ED" w:rsidSect="00337BA8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5076" w14:textId="77777777" w:rsidR="007F1F52" w:rsidRDefault="007F1F52" w:rsidP="00B92053">
      <w:pPr>
        <w:spacing w:after="0" w:line="240" w:lineRule="auto"/>
      </w:pPr>
      <w:r>
        <w:separator/>
      </w:r>
    </w:p>
  </w:endnote>
  <w:endnote w:type="continuationSeparator" w:id="0">
    <w:p w14:paraId="52644BAE" w14:textId="77777777" w:rsidR="007F1F52" w:rsidRDefault="007F1F52" w:rsidP="00B9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F39A2" w14:textId="77777777" w:rsidR="007F1F52" w:rsidRDefault="007F1F52" w:rsidP="00B92053">
      <w:pPr>
        <w:spacing w:after="0" w:line="240" w:lineRule="auto"/>
      </w:pPr>
      <w:r>
        <w:separator/>
      </w:r>
    </w:p>
  </w:footnote>
  <w:footnote w:type="continuationSeparator" w:id="0">
    <w:p w14:paraId="073278B8" w14:textId="77777777" w:rsidR="007F1F52" w:rsidRDefault="007F1F52" w:rsidP="00B9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038DD" w14:textId="2163B399" w:rsidR="00F31E14" w:rsidRDefault="003142EC">
    <w:pPr>
      <w:pStyle w:val="En-tt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5B8771FF" wp14:editId="0942F66B">
          <wp:simplePos x="0" y="0"/>
          <wp:positionH relativeFrom="margin">
            <wp:posOffset>2397482</wp:posOffset>
          </wp:positionH>
          <wp:positionV relativeFrom="paragraph">
            <wp:posOffset>8370</wp:posOffset>
          </wp:positionV>
          <wp:extent cx="817245" cy="1078865"/>
          <wp:effectExtent l="0" t="0" r="1905" b="6985"/>
          <wp:wrapThrough wrapText="bothSides">
            <wp:wrapPolygon edited="0">
              <wp:start x="6545" y="0"/>
              <wp:lineTo x="4028" y="1526"/>
              <wp:lineTo x="1007" y="4577"/>
              <wp:lineTo x="1007" y="7628"/>
              <wp:lineTo x="6042" y="12205"/>
              <wp:lineTo x="0" y="14112"/>
              <wp:lineTo x="0" y="21358"/>
              <wp:lineTo x="21147" y="21358"/>
              <wp:lineTo x="21147" y="13730"/>
              <wp:lineTo x="15105" y="12205"/>
              <wp:lineTo x="19636" y="7628"/>
              <wp:lineTo x="20140" y="4958"/>
              <wp:lineTo x="16615" y="1144"/>
              <wp:lineTo x="14098" y="0"/>
              <wp:lineTo x="6545" y="0"/>
            </wp:wrapPolygon>
          </wp:wrapThrough>
          <wp:docPr id="7" name="Image 7" descr="Une image contenant cercl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cercle, Graphique, Polic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2053">
      <w:rPr>
        <w:noProof/>
        <w14:ligatures w14:val="standardContextual"/>
      </w:rPr>
      <w:drawing>
        <wp:inline distT="0" distB="0" distL="0" distR="0" wp14:anchorId="20E00045" wp14:editId="677876BC">
          <wp:extent cx="1733797" cy="1086234"/>
          <wp:effectExtent l="0" t="0" r="0" b="0"/>
          <wp:docPr id="996685323" name="Image 1" descr="Une image contenant cercle, text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685323" name="Image 1" descr="Une image contenant cercle, text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425" cy="1091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B72"/>
    <w:multiLevelType w:val="hybridMultilevel"/>
    <w:tmpl w:val="5816B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5BE"/>
    <w:multiLevelType w:val="hybridMultilevel"/>
    <w:tmpl w:val="ECC87536"/>
    <w:lvl w:ilvl="0" w:tplc="4446B5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54787"/>
    <w:multiLevelType w:val="hybridMultilevel"/>
    <w:tmpl w:val="21AC052A"/>
    <w:lvl w:ilvl="0" w:tplc="BEEC0900">
      <w:start w:val="3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8B70B986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B165B"/>
    <w:multiLevelType w:val="hybridMultilevel"/>
    <w:tmpl w:val="B3066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35389"/>
    <w:multiLevelType w:val="hybridMultilevel"/>
    <w:tmpl w:val="BF6660CE"/>
    <w:lvl w:ilvl="0" w:tplc="BEEC0900">
      <w:start w:val="3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10DE"/>
    <w:multiLevelType w:val="hybridMultilevel"/>
    <w:tmpl w:val="72EC4EAA"/>
    <w:lvl w:ilvl="0" w:tplc="BEEC0900">
      <w:start w:val="3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15753"/>
    <w:multiLevelType w:val="hybridMultilevel"/>
    <w:tmpl w:val="C7B85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72407"/>
    <w:multiLevelType w:val="hybridMultilevel"/>
    <w:tmpl w:val="BAA02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81F3D"/>
    <w:multiLevelType w:val="hybridMultilevel"/>
    <w:tmpl w:val="428433C4"/>
    <w:lvl w:ilvl="0" w:tplc="BEEC0900">
      <w:start w:val="3"/>
      <w:numFmt w:val="bullet"/>
      <w:lvlText w:val="-"/>
      <w:lvlJc w:val="left"/>
      <w:pPr>
        <w:ind w:left="644" w:hanging="360"/>
      </w:pPr>
      <w:rPr>
        <w:rFonts w:ascii="Poppins" w:eastAsia="Times New Roman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7E91E73"/>
    <w:multiLevelType w:val="hybridMultilevel"/>
    <w:tmpl w:val="7FC643F6"/>
    <w:lvl w:ilvl="0" w:tplc="BEEC0900">
      <w:start w:val="3"/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954235">
    <w:abstractNumId w:val="0"/>
  </w:num>
  <w:num w:numId="2" w16cid:durableId="1273322545">
    <w:abstractNumId w:val="3"/>
  </w:num>
  <w:num w:numId="3" w16cid:durableId="1984314318">
    <w:abstractNumId w:val="9"/>
  </w:num>
  <w:num w:numId="4" w16cid:durableId="991519485">
    <w:abstractNumId w:val="7"/>
  </w:num>
  <w:num w:numId="5" w16cid:durableId="1986204144">
    <w:abstractNumId w:val="4"/>
  </w:num>
  <w:num w:numId="6" w16cid:durableId="756291869">
    <w:abstractNumId w:val="2"/>
  </w:num>
  <w:num w:numId="7" w16cid:durableId="1085341814">
    <w:abstractNumId w:val="5"/>
  </w:num>
  <w:num w:numId="8" w16cid:durableId="1201476390">
    <w:abstractNumId w:val="8"/>
  </w:num>
  <w:num w:numId="9" w16cid:durableId="2114323437">
    <w:abstractNumId w:val="6"/>
  </w:num>
  <w:num w:numId="10" w16cid:durableId="186223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8"/>
    <w:rsid w:val="00005859"/>
    <w:rsid w:val="00033629"/>
    <w:rsid w:val="000416ED"/>
    <w:rsid w:val="00096CF4"/>
    <w:rsid w:val="000A31B7"/>
    <w:rsid w:val="000A4880"/>
    <w:rsid w:val="000B2624"/>
    <w:rsid w:val="000D53D7"/>
    <w:rsid w:val="00131537"/>
    <w:rsid w:val="00136E0E"/>
    <w:rsid w:val="0016634B"/>
    <w:rsid w:val="00177089"/>
    <w:rsid w:val="001A18F2"/>
    <w:rsid w:val="001A59F2"/>
    <w:rsid w:val="001D6ED2"/>
    <w:rsid w:val="001F3141"/>
    <w:rsid w:val="0024556B"/>
    <w:rsid w:val="0025200F"/>
    <w:rsid w:val="002C2A2B"/>
    <w:rsid w:val="003142EC"/>
    <w:rsid w:val="00314CAF"/>
    <w:rsid w:val="00337BA8"/>
    <w:rsid w:val="003B521A"/>
    <w:rsid w:val="00423CAC"/>
    <w:rsid w:val="004348FB"/>
    <w:rsid w:val="00482F69"/>
    <w:rsid w:val="004927CA"/>
    <w:rsid w:val="004E0BAD"/>
    <w:rsid w:val="0057331E"/>
    <w:rsid w:val="005C2691"/>
    <w:rsid w:val="005F2D30"/>
    <w:rsid w:val="00617E6B"/>
    <w:rsid w:val="0063181D"/>
    <w:rsid w:val="00652E57"/>
    <w:rsid w:val="006675E5"/>
    <w:rsid w:val="006735FF"/>
    <w:rsid w:val="007654E7"/>
    <w:rsid w:val="00787F99"/>
    <w:rsid w:val="007B21B7"/>
    <w:rsid w:val="007B361B"/>
    <w:rsid w:val="007D1D6A"/>
    <w:rsid w:val="007F1F52"/>
    <w:rsid w:val="007F2FE3"/>
    <w:rsid w:val="0082348A"/>
    <w:rsid w:val="008A1D88"/>
    <w:rsid w:val="008B3F61"/>
    <w:rsid w:val="009125A6"/>
    <w:rsid w:val="00934A02"/>
    <w:rsid w:val="009639A4"/>
    <w:rsid w:val="009724E7"/>
    <w:rsid w:val="009A2B6E"/>
    <w:rsid w:val="00A01DA0"/>
    <w:rsid w:val="00A40FAF"/>
    <w:rsid w:val="00AE2FBF"/>
    <w:rsid w:val="00AF2C9D"/>
    <w:rsid w:val="00B06985"/>
    <w:rsid w:val="00B66C06"/>
    <w:rsid w:val="00B92053"/>
    <w:rsid w:val="00BA3650"/>
    <w:rsid w:val="00BA4C8B"/>
    <w:rsid w:val="00BD4837"/>
    <w:rsid w:val="00BF1116"/>
    <w:rsid w:val="00C42D53"/>
    <w:rsid w:val="00C55609"/>
    <w:rsid w:val="00CF4AD8"/>
    <w:rsid w:val="00D4343C"/>
    <w:rsid w:val="00D4690D"/>
    <w:rsid w:val="00D815D8"/>
    <w:rsid w:val="00E12AFE"/>
    <w:rsid w:val="00F05FF6"/>
    <w:rsid w:val="00F31E14"/>
    <w:rsid w:val="00F43C14"/>
    <w:rsid w:val="00F66E34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BD9C"/>
  <w15:chartTrackingRefBased/>
  <w15:docId w15:val="{4E92AE1B-4FDE-46FB-A0CF-24875EDF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A8"/>
    <w:pPr>
      <w:spacing w:after="200" w:line="276" w:lineRule="auto"/>
    </w:pPr>
    <w:rPr>
      <w:rFonts w:ascii="Calibri" w:eastAsia="Times New Roman" w:hAnsi="Calibri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37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7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7B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7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7B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7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7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7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7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7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7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7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7B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7B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7B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7B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7B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7B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7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7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7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7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7B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37B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7B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7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7B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7BA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37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BA8"/>
    <w:rPr>
      <w:rFonts w:ascii="Calibri" w:eastAsia="Times New Roman" w:hAnsi="Calibri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37BA8"/>
    <w:rPr>
      <w:color w:val="467886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9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053"/>
    <w:rPr>
      <w:rFonts w:ascii="Calibri" w:eastAsia="Times New Roman" w:hAnsi="Calibri" w:cs="Times New Roman"/>
      <w:kern w:val="0"/>
      <w:lang w:eastAsia="fr-FR"/>
      <w14:ligatures w14:val="none"/>
    </w:rPr>
  </w:style>
  <w:style w:type="character" w:customStyle="1" w:styleId="fadprofilrecherch">
    <w:name w:val="fad_profilrecherch"/>
    <w:basedOn w:val="Policepardfaut"/>
    <w:rsid w:val="00A40FAF"/>
  </w:style>
  <w:style w:type="paragraph" w:styleId="Sansinterligne">
    <w:name w:val="No Spacing"/>
    <w:uiPriority w:val="1"/>
    <w:qFormat/>
    <w:rsid w:val="00A40FAF"/>
    <w:pPr>
      <w:spacing w:after="0" w:line="240" w:lineRule="auto"/>
    </w:pPr>
    <w:rPr>
      <w:rFonts w:ascii="Calibri" w:eastAsia="Times New Roman" w:hAnsi="Calibri" w:cs="Times New Roman"/>
      <w:kern w:val="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D4690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520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20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200F"/>
    <w:rPr>
      <w:rFonts w:ascii="Calibri" w:eastAsia="Times New Roman" w:hAnsi="Calibri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20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200F"/>
    <w:rPr>
      <w:rFonts w:ascii="Calibri" w:eastAsia="Times New Roman" w:hAnsi="Calibri" w:cs="Times New Roman"/>
      <w:b/>
      <w:bCs/>
      <w:kern w:val="0"/>
      <w:sz w:val="20"/>
      <w:szCs w:val="20"/>
      <w:lang w:eastAsia="fr-FR"/>
      <w14:ligatures w14:val="none"/>
    </w:rPr>
  </w:style>
  <w:style w:type="character" w:customStyle="1" w:styleId="cf01">
    <w:name w:val="cf01"/>
    <w:basedOn w:val="Policepardfaut"/>
    <w:rsid w:val="009125A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onnin@fondation-boissel.fr" TargetMode="External"/><Relationship Id="rId5" Type="http://schemas.openxmlformats.org/officeDocument/2006/relationships/styles" Target="styles.xml"/><Relationship Id="rId10" Type="http://schemas.openxmlformats.org/officeDocument/2006/relationships/hyperlink" Target="mailto:nblanc@fondation-boissel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78FF393963F4496844F6E0DBFD3BE" ma:contentTypeVersion="9" ma:contentTypeDescription="Crée un document." ma:contentTypeScope="" ma:versionID="35bd5318259306f0b22b3a04094d8d6c">
  <xsd:schema xmlns:xsd="http://www.w3.org/2001/XMLSchema" xmlns:xs="http://www.w3.org/2001/XMLSchema" xmlns:p="http://schemas.microsoft.com/office/2006/metadata/properties" xmlns:ns3="967e5bfd-19fc-4e37-96f8-4aabe9c83a3b" targetNamespace="http://schemas.microsoft.com/office/2006/metadata/properties" ma:root="true" ma:fieldsID="5164fed2dd3f4c0d80a8b161897f2d6f" ns3:_="">
    <xsd:import namespace="967e5bfd-19fc-4e37-96f8-4aabe9c83a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e5bfd-19fc-4e37-96f8-4aabe9c83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34EF4-78FD-4480-A008-B5C85B039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6865F-1AA9-44A0-9E7F-AF96A28D0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e5bfd-19fc-4e37-96f8-4aabe9c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F7CCB-8410-406F-AD99-145C442385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3659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Silef - BONNIN Saskia</dc:creator>
  <cp:keywords/>
  <dc:description/>
  <cp:lastModifiedBy>Siao - DELAIQUE Nathalie</cp:lastModifiedBy>
  <cp:revision>2</cp:revision>
  <cp:lastPrinted>2024-09-20T09:12:00Z</cp:lastPrinted>
  <dcterms:created xsi:type="dcterms:W3CDTF">2024-09-20T09:16:00Z</dcterms:created>
  <dcterms:modified xsi:type="dcterms:W3CDTF">2024-09-20T09:16:00Z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0x0101006F978FF393963F4496844F6E0DBFD3BE</vt:lpwstr>
  </property>
</Properties>
</file>